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46" w:rsidRPr="00BB1057" w:rsidRDefault="00012F46" w:rsidP="00BA51B5">
      <w:pPr>
        <w:jc w:val="center"/>
        <w:rPr>
          <w:b/>
          <w:i/>
          <w:sz w:val="26"/>
          <w:szCs w:val="26"/>
        </w:rPr>
      </w:pPr>
      <w:r w:rsidRPr="00BB1057">
        <w:rPr>
          <w:b/>
          <w:i/>
          <w:sz w:val="26"/>
          <w:szCs w:val="26"/>
        </w:rPr>
        <w:t xml:space="preserve">Графік особистого прийому громадян начальником, заступником начальника-начальником Управління </w:t>
      </w:r>
      <w:r w:rsidR="00A54F93" w:rsidRPr="00BB1057">
        <w:rPr>
          <w:b/>
          <w:i/>
          <w:sz w:val="26"/>
          <w:szCs w:val="26"/>
        </w:rPr>
        <w:t xml:space="preserve">забезпечення реалізації державної політики у сфері земельних відносин </w:t>
      </w:r>
      <w:r w:rsidRPr="00BB1057">
        <w:rPr>
          <w:b/>
          <w:i/>
          <w:sz w:val="26"/>
          <w:szCs w:val="26"/>
        </w:rPr>
        <w:t xml:space="preserve"> та заступником начальника-начальником Управління з контролю за використанням та охороною земель</w:t>
      </w:r>
      <w:r w:rsidR="00BA51B5" w:rsidRPr="00BB1057">
        <w:rPr>
          <w:b/>
          <w:i/>
          <w:sz w:val="26"/>
          <w:szCs w:val="26"/>
        </w:rPr>
        <w:t xml:space="preserve"> </w:t>
      </w:r>
      <w:r w:rsidRPr="00BB1057">
        <w:rPr>
          <w:b/>
          <w:i/>
          <w:sz w:val="26"/>
          <w:szCs w:val="26"/>
        </w:rPr>
        <w:t xml:space="preserve">Головного управління Держгеокадастру  у Тернопільській області  </w:t>
      </w:r>
    </w:p>
    <w:p w:rsidR="00012F46" w:rsidRPr="00BB1057" w:rsidRDefault="00012F46" w:rsidP="008B255B">
      <w:pPr>
        <w:pStyle w:val="a3"/>
        <w:spacing w:line="324" w:lineRule="exact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</w:pP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у </w:t>
      </w:r>
      <w:r w:rsidR="00BB1057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сер</w:t>
      </w:r>
      <w:r w:rsidR="00A54F93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п</w:t>
      </w:r>
      <w:r w:rsidR="003A2633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ні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20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val="en-US" w:eastAsia="uk-UA"/>
        </w:rPr>
        <w:t>2</w:t>
      </w:r>
      <w:r w:rsidR="002936E9"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>4</w:t>
      </w:r>
      <w:r w:rsidRPr="00BB1057">
        <w:rPr>
          <w:rStyle w:val="a4"/>
          <w:rFonts w:ascii="Times New Roman" w:hAnsi="Times New Roman" w:cs="Times New Roman"/>
          <w:b/>
          <w:i/>
          <w:color w:val="000000"/>
          <w:sz w:val="26"/>
          <w:szCs w:val="26"/>
          <w:lang w:eastAsia="uk-UA"/>
        </w:rPr>
        <w:t xml:space="preserve"> року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45"/>
      </w:tblGrid>
      <w:tr w:rsidR="00BB1057" w:rsidRPr="008B255B" w:rsidTr="00F15388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spacing w:after="0" w:line="324" w:lineRule="exact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Начальник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 тиждень, вівторок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CA136A">
            <w:pPr>
              <w:pStyle w:val="a3"/>
              <w:tabs>
                <w:tab w:val="left" w:pos="178"/>
              </w:tabs>
              <w:spacing w:after="0" w:line="378" w:lineRule="exact"/>
              <w:ind w:left="317" w:firstLine="0"/>
              <w:jc w:val="center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6 серпня</w:t>
            </w:r>
          </w:p>
          <w:p w:rsidR="00BB1057" w:rsidRDefault="00BB1057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</w:p>
          <w:p w:rsidR="00BB1057" w:rsidRPr="00471737" w:rsidRDefault="00F15388" w:rsidP="00216E75">
            <w:pPr>
              <w:pStyle w:val="a3"/>
              <w:tabs>
                <w:tab w:val="left" w:pos="178"/>
              </w:tabs>
              <w:spacing w:after="0" w:line="240" w:lineRule="auto"/>
              <w:ind w:left="0" w:firstLine="0"/>
              <w:jc w:val="right"/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</w:pPr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м. Чортків,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>Чортківський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uk-UA"/>
              </w:rPr>
              <w:t xml:space="preserve"> р-н</w:t>
            </w:r>
          </w:p>
        </w:tc>
      </w:tr>
      <w:tr w:rsidR="00BB1057" w:rsidRPr="008B255B" w:rsidTr="00F15388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26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 тиждень, вівторок - з 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13</w:t>
            </w:r>
            <w:r w:rsidRPr="00A318C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серпня</w:t>
            </w:r>
          </w:p>
        </w:tc>
      </w:tr>
      <w:tr w:rsidR="00BB1057" w:rsidRPr="008B255B" w:rsidTr="00F15388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8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середа - з 14:00 до 16:00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21 серпня</w:t>
            </w:r>
          </w:p>
        </w:tc>
      </w:tr>
      <w:tr w:rsidR="00BB1057" w:rsidRPr="008B255B" w:rsidTr="00F15388">
        <w:trPr>
          <w:trHeight w:val="9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Pr="008B255B" w:rsidRDefault="00BB1057" w:rsidP="00CA136A">
            <w:pPr>
              <w:pStyle w:val="a3"/>
              <w:tabs>
                <w:tab w:val="left" w:pos="366"/>
              </w:tabs>
              <w:spacing w:line="378" w:lineRule="exact"/>
              <w:ind w:left="3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  <w:p w:rsidR="00BB1057" w:rsidRPr="008B255B" w:rsidRDefault="00BB1057" w:rsidP="00CA136A">
            <w:pPr>
              <w:pStyle w:val="a3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29 серпня</w:t>
            </w:r>
          </w:p>
        </w:tc>
      </w:tr>
      <w:tr w:rsidR="00BB1057" w:rsidRPr="008B255B" w:rsidTr="00F15388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F74C2A">
            <w:pPr>
              <w:pStyle w:val="a3"/>
              <w:ind w:left="3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 xml:space="preserve">Заступник начальника-начальник Управління </w:t>
            </w:r>
            <w:r w:rsidRPr="008B25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забезпечення реалізації державної політики у сфері земельних відносин</w:t>
            </w:r>
          </w:p>
          <w:p w:rsidR="00BB1057" w:rsidRPr="008B255B" w:rsidRDefault="00BB1057" w:rsidP="00CA136A">
            <w:pPr>
              <w:pStyle w:val="a3"/>
              <w:numPr>
                <w:ilvl w:val="0"/>
                <w:numId w:val="1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8</w:t>
            </w:r>
            <w:r w:rsidRPr="00C47A1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серпня</w:t>
            </w:r>
          </w:p>
        </w:tc>
      </w:tr>
      <w:tr w:rsidR="00BB1057" w:rsidRPr="008B255B" w:rsidTr="00F15388">
        <w:trPr>
          <w:trHeight w:val="3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ІІ тиждень, середа -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spacing w:after="0" w:line="378" w:lineRule="exact"/>
              <w:ind w:left="-108" w:firstLine="0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                      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8" w:rsidRDefault="00BB1057" w:rsidP="00F15388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14 серпня</w:t>
            </w:r>
          </w:p>
          <w:p w:rsidR="00BB1057" w:rsidRPr="00F15388" w:rsidRDefault="00F15388" w:rsidP="00F15388">
            <w:pPr>
              <w:ind w:firstLine="0"/>
              <w:rPr>
                <w:b/>
                <w:i/>
                <w:color w:val="000000"/>
                <w:szCs w:val="28"/>
                <w:lang w:eastAsia="uk-UA"/>
              </w:rPr>
            </w:pPr>
            <w:r>
              <w:rPr>
                <w:b/>
                <w:i/>
              </w:rPr>
              <w:t xml:space="preserve"> </w:t>
            </w:r>
            <w:r w:rsidRPr="00F15388">
              <w:rPr>
                <w:b/>
                <w:i/>
              </w:rPr>
              <w:t xml:space="preserve">м. </w:t>
            </w:r>
            <w:proofErr w:type="spellStart"/>
            <w:r w:rsidRPr="00F15388">
              <w:rPr>
                <w:b/>
                <w:i/>
              </w:rPr>
              <w:t>Монастириська</w:t>
            </w:r>
            <w:proofErr w:type="spellEnd"/>
            <w:r w:rsidRPr="00F15388">
              <w:rPr>
                <w:b/>
                <w:i/>
              </w:rPr>
              <w:t>,</w:t>
            </w:r>
            <w:r w:rsidRPr="00F1538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F15388">
              <w:rPr>
                <w:rStyle w:val="a4"/>
                <w:b/>
                <w:i/>
                <w:color w:val="000000"/>
                <w:szCs w:val="28"/>
                <w:lang w:eastAsia="uk-UA"/>
              </w:rPr>
              <w:t>Чортківський</w:t>
            </w:r>
            <w:proofErr w:type="spellEnd"/>
            <w:r w:rsidRPr="00F15388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р-н</w:t>
            </w:r>
          </w:p>
        </w:tc>
      </w:tr>
      <w:tr w:rsidR="00BB1057" w:rsidRPr="008B255B" w:rsidTr="00F15388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spacing w:after="0" w:line="378" w:lineRule="exact"/>
              <w:ind w:left="318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ІІІ тиждень, понеділок з 10:00 до 12:00</w:t>
            </w:r>
          </w:p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0" w:firstLine="0"/>
              <w:jc w:val="righ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19 серпня</w:t>
            </w:r>
          </w:p>
        </w:tc>
      </w:tr>
      <w:tr w:rsidR="00BB1057" w:rsidRPr="008B255B" w:rsidTr="00F15388">
        <w:trPr>
          <w:trHeight w:val="8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tabs>
                <w:tab w:val="left" w:pos="373"/>
              </w:tabs>
              <w:spacing w:line="378" w:lineRule="exact"/>
              <w:ind w:left="317" w:firstLine="0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вівторок - з 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 w:rsidRPr="00C73EE4">
              <w:rPr>
                <w:rStyle w:val="a4"/>
                <w:b/>
                <w:i/>
                <w:color w:val="000000"/>
                <w:szCs w:val="28"/>
                <w:lang w:eastAsia="uk-UA"/>
              </w:rPr>
              <w:t>2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7 серпня</w:t>
            </w:r>
          </w:p>
        </w:tc>
      </w:tr>
      <w:tr w:rsidR="00BB1057" w:rsidRPr="008B255B" w:rsidTr="00F15388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uk-UA"/>
              </w:rPr>
              <w:t>Заступник начальника-начальник Управління з контролю за використанням та охороною земель</w:t>
            </w:r>
          </w:p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понеділок - з 14:00 до 16:00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</w:p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5</w:t>
            </w:r>
            <w:r w:rsidRPr="00582C47"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</w:t>
            </w: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серпня</w:t>
            </w:r>
          </w:p>
        </w:tc>
      </w:tr>
      <w:tr w:rsidR="00BB1057" w:rsidRPr="008B255B" w:rsidTr="00F15388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26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п’ятниця - з 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16 серпня</w:t>
            </w:r>
          </w:p>
        </w:tc>
      </w:tr>
      <w:tr w:rsidR="00BB1057" w:rsidRPr="008B255B" w:rsidTr="00F15388">
        <w:trPr>
          <w:trHeight w:val="4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190064">
            <w:pPr>
              <w:pStyle w:val="a3"/>
              <w:numPr>
                <w:ilvl w:val="0"/>
                <w:numId w:val="2"/>
              </w:numPr>
              <w:tabs>
                <w:tab w:val="left" w:pos="355"/>
              </w:tabs>
              <w:spacing w:line="378" w:lineRule="exact"/>
              <w:ind w:left="317"/>
              <w:jc w:val="lef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тиждень, четвер - з 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57" w:rsidRDefault="00BB1057" w:rsidP="00216E75">
            <w:pPr>
              <w:jc w:val="right"/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22 серпня</w:t>
            </w:r>
          </w:p>
        </w:tc>
      </w:tr>
      <w:tr w:rsidR="00BB1057" w:rsidRPr="008B255B" w:rsidTr="00F15388">
        <w:trPr>
          <w:trHeight w:val="7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57" w:rsidRPr="008B255B" w:rsidRDefault="00BB1057" w:rsidP="00CA136A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left"/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IV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B255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тиждень, середа -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виїзний прийом</w:t>
            </w:r>
          </w:p>
          <w:p w:rsidR="00BB1057" w:rsidRPr="008B255B" w:rsidRDefault="00BB1057" w:rsidP="00190064">
            <w:pPr>
              <w:pStyle w:val="a3"/>
              <w:tabs>
                <w:tab w:val="left" w:pos="355"/>
              </w:tabs>
              <w:spacing w:after="0" w:line="378" w:lineRule="exact"/>
              <w:ind w:left="317" w:hanging="108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                    з </w:t>
            </w:r>
            <w:r w:rsidRPr="008B255B">
              <w:rPr>
                <w:rStyle w:val="a4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10:00 до 12:00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88" w:rsidRDefault="00BB1057" w:rsidP="00F15388">
            <w:pPr>
              <w:jc w:val="right"/>
              <w:rPr>
                <w:rStyle w:val="a4"/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28 серпня</w:t>
            </w:r>
          </w:p>
          <w:p w:rsidR="00BB1057" w:rsidRPr="00F15388" w:rsidRDefault="00F15388" w:rsidP="00F15388">
            <w:pPr>
              <w:ind w:firstLine="35"/>
              <w:jc w:val="center"/>
              <w:rPr>
                <w:b/>
                <w:i/>
                <w:color w:val="000000"/>
                <w:szCs w:val="28"/>
                <w:lang w:eastAsia="uk-UA"/>
              </w:rPr>
            </w:pPr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               </w:t>
            </w:r>
            <w:bookmarkStart w:id="0" w:name="_GoBack"/>
            <w:bookmarkEnd w:id="0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 xml:space="preserve">м. </w:t>
            </w:r>
            <w:proofErr w:type="spellStart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Шумськ</w:t>
            </w:r>
            <w:proofErr w:type="spellEnd"/>
            <w:r>
              <w:rPr>
                <w:rStyle w:val="a4"/>
                <w:b/>
                <w:i/>
                <w:color w:val="000000"/>
                <w:szCs w:val="28"/>
                <w:lang w:eastAsia="uk-UA"/>
              </w:rPr>
              <w:t>, Кременецький р-н</w:t>
            </w:r>
          </w:p>
        </w:tc>
      </w:tr>
    </w:tbl>
    <w:p w:rsidR="00012F46" w:rsidRPr="008B255B" w:rsidRDefault="00012F46" w:rsidP="00012F46">
      <w:pPr>
        <w:rPr>
          <w:sz w:val="24"/>
          <w:szCs w:val="24"/>
        </w:rPr>
      </w:pPr>
    </w:p>
    <w:p w:rsidR="00012F46" w:rsidRPr="008B255B" w:rsidRDefault="00012F46" w:rsidP="00012F46">
      <w:pPr>
        <w:rPr>
          <w:sz w:val="24"/>
          <w:szCs w:val="24"/>
        </w:rPr>
      </w:pPr>
    </w:p>
    <w:p w:rsid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>Виїзний прийом проводиться за потреби. У разі відсутності потреби виїзду, особистий прийом проводиться за юридичною адресою територіального органу.</w:t>
      </w:r>
    </w:p>
    <w:p w:rsidR="00EF502C" w:rsidRPr="008B255B" w:rsidRDefault="008B255B" w:rsidP="008B255B">
      <w:pPr>
        <w:pStyle w:val="a5"/>
        <w:numPr>
          <w:ilvl w:val="0"/>
          <w:numId w:val="8"/>
        </w:numPr>
        <w:suppressAutoHyphens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З урахуванням реальної </w:t>
      </w:r>
      <w:proofErr w:type="spellStart"/>
      <w:r>
        <w:rPr>
          <w:sz w:val="24"/>
          <w:szCs w:val="24"/>
        </w:rPr>
        <w:t>безпекової</w:t>
      </w:r>
      <w:proofErr w:type="spellEnd"/>
      <w:r>
        <w:rPr>
          <w:sz w:val="24"/>
          <w:szCs w:val="24"/>
        </w:rPr>
        <w:t xml:space="preserve"> ситуації, пов’язаної з воєнним станом в Україні, дні та години особистого прийому можуть бути перенесені.</w:t>
      </w:r>
    </w:p>
    <w:sectPr w:rsidR="00EF502C" w:rsidRPr="008B2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D34742"/>
    <w:multiLevelType w:val="hybridMultilevel"/>
    <w:tmpl w:val="9E0243B6"/>
    <w:lvl w:ilvl="0" w:tplc="5B8C7832">
      <w:start w:val="1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0423"/>
    <w:multiLevelType w:val="hybridMultilevel"/>
    <w:tmpl w:val="A002EBD8"/>
    <w:lvl w:ilvl="0" w:tplc="52C6F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4CC"/>
    <w:multiLevelType w:val="hybridMultilevel"/>
    <w:tmpl w:val="310CEE00"/>
    <w:lvl w:ilvl="0" w:tplc="BE2047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10F90"/>
    <w:multiLevelType w:val="hybridMultilevel"/>
    <w:tmpl w:val="8572FDE2"/>
    <w:lvl w:ilvl="0" w:tplc="2BAA72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6B82"/>
    <w:multiLevelType w:val="multilevel"/>
    <w:tmpl w:val="00000004"/>
    <w:lvl w:ilvl="0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711212CD"/>
    <w:multiLevelType w:val="hybridMultilevel"/>
    <w:tmpl w:val="ACE689A0"/>
    <w:lvl w:ilvl="0" w:tplc="AF748116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6"/>
    <w:rsid w:val="00012631"/>
    <w:rsid w:val="00012F46"/>
    <w:rsid w:val="00032663"/>
    <w:rsid w:val="00190064"/>
    <w:rsid w:val="001A1A19"/>
    <w:rsid w:val="001C6684"/>
    <w:rsid w:val="002936E9"/>
    <w:rsid w:val="002B1D82"/>
    <w:rsid w:val="002C5433"/>
    <w:rsid w:val="003A2633"/>
    <w:rsid w:val="00471737"/>
    <w:rsid w:val="00855E87"/>
    <w:rsid w:val="008B255B"/>
    <w:rsid w:val="008F6D26"/>
    <w:rsid w:val="00A234CC"/>
    <w:rsid w:val="00A523F4"/>
    <w:rsid w:val="00A54F93"/>
    <w:rsid w:val="00BA51B5"/>
    <w:rsid w:val="00BB1057"/>
    <w:rsid w:val="00D5389D"/>
    <w:rsid w:val="00DB631A"/>
    <w:rsid w:val="00DF6480"/>
    <w:rsid w:val="00EE688C"/>
    <w:rsid w:val="00EF502C"/>
    <w:rsid w:val="00F15388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2F46"/>
    <w:pPr>
      <w:widowControl w:val="0"/>
      <w:autoSpaceDE w:val="0"/>
      <w:autoSpaceDN w:val="0"/>
      <w:adjustRightInd w:val="0"/>
      <w:spacing w:after="120" w:line="300" w:lineRule="auto"/>
      <w:ind w:left="320" w:firstLine="6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012F46"/>
    <w:rPr>
      <w:lang w:eastAsia="ru-RU"/>
    </w:rPr>
  </w:style>
  <w:style w:type="paragraph" w:styleId="a5">
    <w:name w:val="List Paragraph"/>
    <w:basedOn w:val="a"/>
    <w:uiPriority w:val="34"/>
    <w:qFormat/>
    <w:rsid w:val="0019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2024-06-28T09:14:00Z</cp:lastPrinted>
  <dcterms:created xsi:type="dcterms:W3CDTF">2024-07-29T12:20:00Z</dcterms:created>
  <dcterms:modified xsi:type="dcterms:W3CDTF">2024-07-29T14:03:00Z</dcterms:modified>
</cp:coreProperties>
</file>