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9F096E" w:rsidRDefault="00F966D9" w:rsidP="009F096E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</w:t>
      </w:r>
      <w:r w:rsidR="0070701E">
        <w:rPr>
          <w:sz w:val="24"/>
        </w:rPr>
        <w:t xml:space="preserve"> </w:t>
      </w:r>
      <w:r w:rsidR="009F096E">
        <w:rPr>
          <w:sz w:val="24"/>
        </w:rPr>
        <w:t>2</w:t>
      </w:r>
      <w:r w:rsidR="000979BE">
        <w:rPr>
          <w:sz w:val="24"/>
        </w:rPr>
        <w:t>3.09</w:t>
      </w:r>
      <w:r w:rsidR="009F096E">
        <w:rPr>
          <w:sz w:val="24"/>
        </w:rPr>
        <w:t>.2021 №</w:t>
      </w:r>
      <w:r w:rsidR="00320F52" w:rsidRPr="00320F52">
        <w:rPr>
          <w:sz w:val="24"/>
        </w:rPr>
        <w:t>810-к</w:t>
      </w:r>
      <w:r w:rsidR="00320F52" w:rsidRPr="00320F52">
        <w:rPr>
          <w:position w:val="6"/>
          <w:sz w:val="26"/>
          <w:szCs w:val="26"/>
        </w:rPr>
        <w:t xml:space="preserve"> </w:t>
      </w:r>
      <w:r w:rsidR="00320F52" w:rsidRPr="00320F52">
        <w:rPr>
          <w:sz w:val="24"/>
        </w:rPr>
        <w:t xml:space="preserve">                                                                                                            </w:t>
      </w:r>
    </w:p>
    <w:p w:rsidR="00206FE1" w:rsidRDefault="007768A3" w:rsidP="009F096E">
      <w:pPr>
        <w:pStyle w:val="ac"/>
        <w:jc w:val="center"/>
        <w:rPr>
          <w:rStyle w:val="rvts15"/>
          <w:sz w:val="26"/>
          <w:szCs w:val="26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E8081D">
        <w:rPr>
          <w:rStyle w:val="rvts15"/>
          <w:sz w:val="26"/>
          <w:szCs w:val="26"/>
        </w:rPr>
        <w:t>за</w:t>
      </w:r>
      <w:r w:rsidR="000979BE">
        <w:rPr>
          <w:rStyle w:val="rvts15"/>
          <w:sz w:val="26"/>
          <w:szCs w:val="26"/>
        </w:rPr>
        <w:t xml:space="preserve">відувача Сектором розгляду скарг на рішення, дії та бездіяльність державних кадастрових реєстраторів </w:t>
      </w:r>
      <w:r w:rsidR="00E8081D">
        <w:rPr>
          <w:rStyle w:val="rvts15"/>
          <w:sz w:val="26"/>
          <w:szCs w:val="26"/>
        </w:rPr>
        <w:t>Управління державного земельного кадастру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3D0B4C" w:rsidRPr="00C45050" w:rsidRDefault="00C45050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3D0B4C" w:rsidRPr="00C45050">
              <w:rPr>
                <w:sz w:val="24"/>
              </w:rPr>
              <w:t xml:space="preserve">Забезпечує отримання </w:t>
            </w:r>
            <w:r w:rsidR="000979BE">
              <w:rPr>
                <w:sz w:val="24"/>
              </w:rPr>
              <w:t>та розгляд скарг  на рішення, дії та бездіяльність дер</w:t>
            </w:r>
            <w:r w:rsidR="003D0B4C" w:rsidRPr="00C45050">
              <w:rPr>
                <w:sz w:val="24"/>
              </w:rPr>
              <w:t>жавн</w:t>
            </w:r>
            <w:r w:rsidR="000979BE">
              <w:rPr>
                <w:sz w:val="24"/>
              </w:rPr>
              <w:t xml:space="preserve">их </w:t>
            </w:r>
            <w:r w:rsidR="003D0B4C" w:rsidRPr="00C45050">
              <w:rPr>
                <w:sz w:val="24"/>
              </w:rPr>
              <w:t>кадастр</w:t>
            </w:r>
            <w:r w:rsidR="000979BE">
              <w:rPr>
                <w:sz w:val="24"/>
              </w:rPr>
              <w:t>ових реєстраторів</w:t>
            </w:r>
            <w:r w:rsidR="003D0B4C" w:rsidRPr="00C45050">
              <w:rPr>
                <w:sz w:val="24"/>
              </w:rPr>
              <w:t>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sz w:val="24"/>
              </w:rPr>
              <w:t>2. Збирає, узагальнює, обробл</w:t>
            </w:r>
            <w:r w:rsidR="000979BE">
              <w:rPr>
                <w:sz w:val="24"/>
              </w:rPr>
              <w:t>я</w:t>
            </w:r>
            <w:r w:rsidRPr="00C45050">
              <w:rPr>
                <w:sz w:val="24"/>
              </w:rPr>
              <w:t xml:space="preserve">є, аналізує і систематизує інформацію </w:t>
            </w:r>
            <w:r w:rsidR="000979BE">
              <w:rPr>
                <w:sz w:val="24"/>
              </w:rPr>
              <w:t xml:space="preserve"> щодо дій дер</w:t>
            </w:r>
            <w:r w:rsidR="000979BE" w:rsidRPr="00C45050">
              <w:rPr>
                <w:sz w:val="24"/>
              </w:rPr>
              <w:t>жавн</w:t>
            </w:r>
            <w:r w:rsidR="000979BE">
              <w:rPr>
                <w:sz w:val="24"/>
              </w:rPr>
              <w:t xml:space="preserve">их </w:t>
            </w:r>
            <w:r w:rsidR="000979BE" w:rsidRPr="00C45050">
              <w:rPr>
                <w:sz w:val="24"/>
              </w:rPr>
              <w:t>кадастр</w:t>
            </w:r>
            <w:r w:rsidR="000979BE">
              <w:rPr>
                <w:sz w:val="24"/>
              </w:rPr>
              <w:t>ових реєстраторів, що породжують скарги</w:t>
            </w:r>
            <w:r w:rsidR="000979BE" w:rsidRPr="00C45050">
              <w:rPr>
                <w:sz w:val="24"/>
              </w:rPr>
              <w:t>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rFonts w:eastAsia="MS Mincho"/>
                <w:sz w:val="24"/>
              </w:rPr>
              <w:t>3</w:t>
            </w:r>
            <w:r w:rsidRPr="00C45050">
              <w:rPr>
                <w:sz w:val="24"/>
              </w:rPr>
              <w:t xml:space="preserve">. Готує роз’яснення </w:t>
            </w:r>
            <w:r w:rsidR="000979BE">
              <w:rPr>
                <w:sz w:val="24"/>
              </w:rPr>
              <w:t xml:space="preserve">державним кадастровим реєстраторам  територіальних </w:t>
            </w:r>
            <w:r w:rsidRPr="00C45050">
              <w:rPr>
                <w:rFonts w:eastAsia="MS Mincho"/>
                <w:sz w:val="24"/>
              </w:rPr>
              <w:t>структурни</w:t>
            </w:r>
            <w:r w:rsidR="000979BE">
              <w:rPr>
                <w:rFonts w:eastAsia="MS Mincho"/>
                <w:sz w:val="24"/>
              </w:rPr>
              <w:t>х</w:t>
            </w:r>
            <w:r w:rsidRPr="00C45050">
              <w:rPr>
                <w:rFonts w:eastAsia="MS Mincho"/>
                <w:sz w:val="24"/>
              </w:rPr>
              <w:t xml:space="preserve"> підрозділ</w:t>
            </w:r>
            <w:r w:rsidR="000979BE">
              <w:rPr>
                <w:rFonts w:eastAsia="MS Mincho"/>
                <w:sz w:val="24"/>
              </w:rPr>
              <w:t>ів</w:t>
            </w:r>
            <w:r w:rsidRPr="00C45050">
              <w:rPr>
                <w:rFonts w:eastAsia="MS Mincho"/>
                <w:sz w:val="24"/>
              </w:rPr>
              <w:t xml:space="preserve"> Головного управління </w:t>
            </w:r>
            <w:r w:rsidR="000979BE">
              <w:rPr>
                <w:rFonts w:eastAsia="MS Mincho"/>
                <w:sz w:val="24"/>
              </w:rPr>
              <w:t xml:space="preserve"> </w:t>
            </w:r>
            <w:r w:rsidRPr="00C45050">
              <w:rPr>
                <w:sz w:val="24"/>
              </w:rPr>
              <w:t xml:space="preserve">з питань, які </w:t>
            </w:r>
            <w:r w:rsidRPr="00C45050">
              <w:rPr>
                <w:color w:val="000000"/>
                <w:sz w:val="24"/>
              </w:rPr>
              <w:t xml:space="preserve">безпосередньо пов’язані з роботою </w:t>
            </w:r>
            <w:r w:rsidR="000979BE">
              <w:rPr>
                <w:color w:val="000000"/>
                <w:sz w:val="24"/>
              </w:rPr>
              <w:t>Сектору</w:t>
            </w:r>
            <w:r w:rsidRPr="00C45050">
              <w:rPr>
                <w:sz w:val="24"/>
              </w:rPr>
              <w:t>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rFonts w:eastAsia="MS Mincho"/>
                <w:sz w:val="24"/>
              </w:rPr>
              <w:t xml:space="preserve">4. Організовує розгляд звернень громадян з питань, що належать до компетенції </w:t>
            </w:r>
            <w:r w:rsidR="000979BE">
              <w:rPr>
                <w:rFonts w:eastAsia="MS Mincho"/>
                <w:sz w:val="24"/>
              </w:rPr>
              <w:t>Сектору</w:t>
            </w:r>
            <w:r w:rsidRPr="00C45050">
              <w:rPr>
                <w:rFonts w:eastAsia="MS Mincho"/>
                <w:sz w:val="24"/>
              </w:rPr>
              <w:t>;</w:t>
            </w:r>
          </w:p>
          <w:p w:rsidR="003D0B4C" w:rsidRPr="00C45050" w:rsidRDefault="003D0B4C" w:rsidP="00C45050">
            <w:pPr>
              <w:ind w:firstLine="0"/>
              <w:jc w:val="left"/>
              <w:rPr>
                <w:rFonts w:eastAsia="MS Mincho"/>
                <w:sz w:val="24"/>
              </w:rPr>
            </w:pPr>
            <w:r w:rsidRPr="00C45050">
              <w:rPr>
                <w:sz w:val="24"/>
              </w:rPr>
              <w:t xml:space="preserve">5. Взаємодіє, у процесі виконання покладених на </w:t>
            </w:r>
            <w:r w:rsidR="00A54940">
              <w:rPr>
                <w:sz w:val="24"/>
              </w:rPr>
              <w:t xml:space="preserve">Сектор </w:t>
            </w:r>
            <w:r w:rsidRPr="00C45050">
              <w:rPr>
                <w:sz w:val="24"/>
              </w:rPr>
              <w:t xml:space="preserve">завдань, з </w:t>
            </w:r>
            <w:r w:rsidRPr="00C45050">
              <w:rPr>
                <w:rFonts w:eastAsia="MS Mincho"/>
                <w:sz w:val="24"/>
              </w:rPr>
              <w:t>структурними підрозділами Головного управління в районах області</w:t>
            </w:r>
            <w:r w:rsidRPr="00C45050">
              <w:rPr>
                <w:sz w:val="24"/>
              </w:rPr>
              <w:t xml:space="preserve"> з питань, які </w:t>
            </w:r>
            <w:r w:rsidRPr="00C45050">
              <w:rPr>
                <w:color w:val="000000"/>
                <w:sz w:val="24"/>
              </w:rPr>
              <w:t>безпосередньо пов’язані з роботою Управління</w:t>
            </w:r>
            <w:r w:rsidR="00A54940">
              <w:rPr>
                <w:color w:val="000000"/>
                <w:sz w:val="24"/>
              </w:rPr>
              <w:t xml:space="preserve"> державного земельного кадастру</w:t>
            </w:r>
            <w:r w:rsidRPr="00C45050">
              <w:rPr>
                <w:sz w:val="24"/>
              </w:rPr>
              <w:t>;</w:t>
            </w:r>
          </w:p>
          <w:p w:rsidR="00074DAD" w:rsidRPr="00A54940" w:rsidRDefault="003D0B4C" w:rsidP="00A54940">
            <w:pPr>
              <w:pStyle w:val="ad"/>
              <w:ind w:right="-143" w:firstLine="0"/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00C45050">
              <w:rPr>
                <w:rFonts w:ascii="Times New Roman" w:eastAsia="MS Mincho" w:hAnsi="Times New Roman" w:cs="Times New Roman"/>
                <w:sz w:val="24"/>
                <w:szCs w:val="24"/>
              </w:rPr>
              <w:t>6. Здійснює інші функції, необхідні для виконання покладених на нього завдань.</w:t>
            </w:r>
            <w:r w:rsidR="00C45050" w:rsidRPr="00C45050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E8081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 xml:space="preserve">Посадовий оклад – </w:t>
            </w:r>
            <w:r w:rsidR="00A54940">
              <w:rPr>
                <w:spacing w:val="-6"/>
                <w:sz w:val="24"/>
                <w:szCs w:val="24"/>
                <w:lang w:val="uk-UA"/>
              </w:rPr>
              <w:t>63</w:t>
            </w:r>
            <w:r w:rsidR="00E8081D">
              <w:rPr>
                <w:spacing w:val="-6"/>
                <w:sz w:val="24"/>
                <w:szCs w:val="24"/>
                <w:lang w:val="uk-UA"/>
              </w:rPr>
              <w:t>00</w:t>
            </w:r>
            <w:r w:rsidRPr="00A3308B">
              <w:rPr>
                <w:spacing w:val="-6"/>
                <w:sz w:val="24"/>
                <w:szCs w:val="24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spacing w:val="-4"/>
                <w:sz w:val="22"/>
                <w:szCs w:val="22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800856">
              <w:rPr>
                <w:spacing w:val="-4"/>
                <w:sz w:val="22"/>
                <w:szCs w:val="22"/>
                <w:lang w:eastAsia="uk-UA"/>
              </w:rPr>
              <w:t>career.gov.ua</w:t>
            </w:r>
            <w:proofErr w:type="spellEnd"/>
            <w:r w:rsidRPr="00800856">
              <w:rPr>
                <w:spacing w:val="-4"/>
                <w:sz w:val="22"/>
                <w:szCs w:val="22"/>
                <w:lang w:eastAsia="uk-UA"/>
              </w:rPr>
              <w:t>) таку інформацію: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</w:t>
            </w:r>
            <w:r w:rsidRPr="00800856">
              <w:rPr>
                <w:spacing w:val="-4"/>
                <w:sz w:val="22"/>
                <w:szCs w:val="22"/>
                <w:lang w:eastAsia="en-US"/>
              </w:rPr>
              <w:t>(далі – Порядок);</w:t>
            </w: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800856">
              <w:rPr>
                <w:spacing w:val="-4"/>
                <w:sz w:val="22"/>
                <w:szCs w:val="22"/>
                <w:lang w:eastAsia="en-US"/>
              </w:rPr>
              <w:t>до Порядку</w:t>
            </w: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, в якому обов’язково зазначається така інформація: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 прізвище, ім’я, по батькові кандидата;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-реквізити</w:t>
            </w:r>
            <w:proofErr w:type="spellEnd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документа, що посвідчує особу та підтверджує громадянство України;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-підтвердження</w:t>
            </w:r>
            <w:proofErr w:type="spellEnd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наявності відповідного ступеня вищої освіти;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-відомості</w:t>
            </w:r>
            <w:proofErr w:type="spellEnd"/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b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0085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lastRenderedPageBreak/>
              <w:t>4)</w:t>
            </w:r>
            <w:r w:rsidRPr="00800856">
              <w:rPr>
                <w:szCs w:val="28"/>
                <w:lang w:eastAsia="en-US"/>
              </w:rPr>
              <w:t xml:space="preserve"> </w:t>
            </w:r>
            <w:r w:rsidRPr="00800856">
              <w:rPr>
                <w:b/>
                <w:spacing w:val="-4"/>
                <w:sz w:val="22"/>
                <w:szCs w:val="22"/>
                <w:lang w:eastAsia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00856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proofErr w:type="spellStart"/>
            <w:r w:rsidRPr="00800856">
              <w:rPr>
                <w:spacing w:val="-4"/>
                <w:sz w:val="22"/>
                <w:szCs w:val="22"/>
                <w:lang w:eastAsia="uk-UA"/>
              </w:rPr>
              <w:t>репутацій</w:t>
            </w:r>
            <w:proofErr w:type="spellEnd"/>
            <w:r w:rsidRPr="00800856">
              <w:rPr>
                <w:spacing w:val="-4"/>
                <w:sz w:val="22"/>
                <w:szCs w:val="22"/>
                <w:lang w:eastAsia="uk-UA"/>
              </w:rPr>
              <w:t xml:space="preserve"> (характеристики, рекомендації, наукові публікації тощо).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00856">
              <w:rPr>
                <w:spacing w:val="-4"/>
                <w:sz w:val="22"/>
                <w:szCs w:val="22"/>
                <w:lang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00856">
              <w:rPr>
                <w:spacing w:val="-4"/>
                <w:sz w:val="22"/>
                <w:szCs w:val="22"/>
                <w:lang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800856" w:rsidRPr="00800856" w:rsidRDefault="00800856" w:rsidP="00800856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szCs w:val="22"/>
                <w:lang w:eastAsia="uk-UA"/>
              </w:rPr>
            </w:pPr>
            <w:bookmarkStart w:id="0" w:name="n1182"/>
            <w:bookmarkEnd w:id="0"/>
            <w:r w:rsidRPr="00800856">
              <w:rPr>
                <w:spacing w:val="-4"/>
                <w:sz w:val="22"/>
                <w:szCs w:val="22"/>
                <w:lang w:eastAsia="uk-UA"/>
              </w:rPr>
              <w:t xml:space="preserve">На </w:t>
            </w:r>
            <w:r w:rsidRPr="00800856">
              <w:rPr>
                <w:color w:val="000000"/>
                <w:spacing w:val="-4"/>
                <w:sz w:val="22"/>
                <w:szCs w:val="22"/>
                <w:lang w:eastAsia="uk-UA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800856" w:rsidP="00800856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800856">
              <w:rPr>
                <w:rFonts w:eastAsia="Calibri"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Інформація для участі у конкурсі подається до 17 год. 00 хв. 04 жовтня 2021 року</w:t>
            </w:r>
            <w:r w:rsidR="00074DAD" w:rsidRPr="00035362">
              <w:rPr>
                <w:spacing w:val="-6"/>
                <w:sz w:val="24"/>
                <w:szCs w:val="24"/>
                <w:lang w:val="uk-UA" w:eastAsia="uk-UA"/>
              </w:rPr>
              <w:t>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157173" w:rsidRDefault="00074DAD" w:rsidP="00074DAD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157173">
              <w:rPr>
                <w:rFonts w:eastAsia="Times New Roman"/>
                <w:sz w:val="22"/>
                <w:szCs w:val="22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157173" w:rsidRDefault="00074DAD" w:rsidP="00074DAD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157173">
              <w:rPr>
                <w:rFonts w:eastAsia="Times New Roman"/>
                <w:sz w:val="22"/>
                <w:szCs w:val="22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157173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157173">
              <w:rPr>
                <w:rFonts w:eastAsia="Times New Roman"/>
                <w:sz w:val="22"/>
                <w:szCs w:val="22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157173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157173">
              <w:rPr>
                <w:spacing w:val="-6"/>
                <w:sz w:val="22"/>
                <w:szCs w:val="22"/>
                <w:lang w:val="uk-UA"/>
              </w:rPr>
              <w:t>Головне управління Держгеокадастру у Тернопільській області</w:t>
            </w:r>
            <w:r w:rsidR="00074DAD" w:rsidRPr="00157173">
              <w:rPr>
                <w:spacing w:val="-6"/>
                <w:sz w:val="22"/>
                <w:szCs w:val="22"/>
                <w:lang w:val="uk-UA"/>
              </w:rPr>
              <w:t xml:space="preserve">, м. </w:t>
            </w:r>
            <w:r w:rsidRPr="00157173">
              <w:rPr>
                <w:spacing w:val="-6"/>
                <w:sz w:val="22"/>
                <w:szCs w:val="22"/>
                <w:lang w:val="uk-UA"/>
              </w:rPr>
              <w:t xml:space="preserve">Тернопіль </w:t>
            </w:r>
            <w:proofErr w:type="spellStart"/>
            <w:r w:rsidRPr="00157173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157173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157173">
              <w:rPr>
                <w:spacing w:val="-6"/>
                <w:sz w:val="22"/>
                <w:szCs w:val="22"/>
                <w:lang w:val="uk-UA"/>
              </w:rPr>
              <w:t>,</w:t>
            </w:r>
            <w:r w:rsidRPr="00157173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bookmarkStart w:id="1" w:name="_GoBack"/>
            <w:bookmarkEnd w:id="1"/>
            <w:r w:rsidR="00074DAD" w:rsidRPr="00157173">
              <w:rPr>
                <w:spacing w:val="-6"/>
                <w:sz w:val="22"/>
                <w:szCs w:val="22"/>
                <w:lang w:val="uk-UA"/>
              </w:rPr>
              <w:t xml:space="preserve">о 10 </w:t>
            </w:r>
            <w:proofErr w:type="spellStart"/>
            <w:r w:rsidR="00074DAD" w:rsidRPr="00157173">
              <w:rPr>
                <w:spacing w:val="-6"/>
                <w:sz w:val="22"/>
                <w:szCs w:val="22"/>
                <w:lang w:val="uk-UA"/>
              </w:rPr>
              <w:t>год</w:t>
            </w:r>
            <w:proofErr w:type="spellEnd"/>
            <w:r w:rsidR="00074DAD" w:rsidRPr="00157173">
              <w:rPr>
                <w:spacing w:val="-6"/>
                <w:sz w:val="22"/>
                <w:szCs w:val="22"/>
                <w:lang w:val="uk-UA"/>
              </w:rPr>
              <w:t xml:space="preserve"> 00 </w:t>
            </w:r>
            <w:proofErr w:type="spellStart"/>
            <w:r w:rsidR="00074DAD" w:rsidRPr="00157173">
              <w:rPr>
                <w:spacing w:val="-6"/>
                <w:sz w:val="22"/>
                <w:szCs w:val="22"/>
                <w:lang w:val="uk-UA"/>
              </w:rPr>
              <w:t>хв</w:t>
            </w:r>
            <w:proofErr w:type="spellEnd"/>
            <w:r w:rsidR="00074DAD" w:rsidRPr="00157173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800856" w:rsidRPr="00157173">
              <w:rPr>
                <w:spacing w:val="-6"/>
                <w:sz w:val="22"/>
                <w:szCs w:val="22"/>
                <w:lang w:val="uk-UA"/>
              </w:rPr>
              <w:t>12 жовтня</w:t>
            </w:r>
            <w:r w:rsidR="00074DAD" w:rsidRPr="00157173">
              <w:rPr>
                <w:spacing w:val="-6"/>
                <w:sz w:val="22"/>
                <w:szCs w:val="22"/>
                <w:lang w:val="uk-UA"/>
              </w:rPr>
              <w:t xml:space="preserve"> 2021 року (тестування за фізичної присутності кандидатів)</w:t>
            </w:r>
          </w:p>
          <w:p w:rsidR="00157173" w:rsidRPr="00157173" w:rsidRDefault="00157173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  <w:p w:rsidR="00074DAD" w:rsidRPr="00157173" w:rsidRDefault="00236121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157173">
              <w:rPr>
                <w:sz w:val="22"/>
                <w:szCs w:val="22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157173">
              <w:rPr>
                <w:sz w:val="22"/>
                <w:szCs w:val="22"/>
              </w:rPr>
              <w:t>вул.Лисенка</w:t>
            </w:r>
            <w:proofErr w:type="spellEnd"/>
            <w:r w:rsidRPr="00157173">
              <w:rPr>
                <w:sz w:val="22"/>
                <w:szCs w:val="22"/>
              </w:rPr>
              <w:t>, 20а (</w:t>
            </w:r>
            <w:r w:rsidR="00074DAD" w:rsidRPr="00157173">
              <w:rPr>
                <w:sz w:val="22"/>
                <w:szCs w:val="22"/>
              </w:rPr>
              <w:t>проведення співбесіди за фізичної присутності кандидатів).</w:t>
            </w:r>
          </w:p>
          <w:p w:rsidR="00236121" w:rsidRPr="00157173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</w:p>
          <w:p w:rsidR="00074DAD" w:rsidRPr="00157173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157173">
              <w:rPr>
                <w:spacing w:val="-6"/>
                <w:sz w:val="22"/>
                <w:szCs w:val="22"/>
                <w:lang w:val="uk-UA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157173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157173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157173">
              <w:rPr>
                <w:spacing w:val="-6"/>
                <w:sz w:val="22"/>
                <w:szCs w:val="22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ind w:firstLine="0"/>
              <w:rPr>
                <w:color w:val="000000"/>
                <w:spacing w:val="-6"/>
                <w:sz w:val="24"/>
              </w:rPr>
            </w:pPr>
            <w:r w:rsidRPr="00A3308B">
              <w:rPr>
                <w:color w:val="000000"/>
                <w:spacing w:val="-6"/>
                <w:sz w:val="24"/>
              </w:rPr>
              <w:t xml:space="preserve">Командна робота </w:t>
            </w:r>
            <w:r w:rsidR="005D2BED">
              <w:rPr>
                <w:color w:val="000000"/>
                <w:spacing w:val="-6"/>
                <w:sz w:val="24"/>
              </w:rPr>
              <w:t>та взаємодія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jc w:val="left"/>
              <w:rPr>
                <w:rStyle w:val="rvts15"/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орієнтація на командний результат;</w:t>
            </w:r>
          </w:p>
          <w:p w:rsidR="00074DAD" w:rsidRPr="00CB25DE" w:rsidRDefault="00432255" w:rsidP="00432255">
            <w:pPr>
              <w:ind w:firstLine="0"/>
              <w:jc w:val="left"/>
              <w:rPr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lastRenderedPageBreak/>
              <w:t>відкритість в обміні інформацією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432255" w:rsidP="00074DAD">
            <w:pPr>
              <w:ind w:firstLine="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Стресостійкість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уміння розуміти та управляти своїми емоціями;</w:t>
            </w:r>
          </w:p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здатність до самоконтролю;</w:t>
            </w:r>
          </w:p>
          <w:p w:rsidR="009F4963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 xml:space="preserve">здатність до конструктивного ставлення до зворотного </w:t>
            </w:r>
            <w:r w:rsidR="00CB25DE" w:rsidRPr="00CB25DE">
              <w:rPr>
                <w:spacing w:val="-6"/>
                <w:sz w:val="22"/>
                <w:szCs w:val="22"/>
              </w:rPr>
              <w:t>зв’язку</w:t>
            </w:r>
            <w:r w:rsidR="009F4963" w:rsidRPr="00CB25DE">
              <w:rPr>
                <w:spacing w:val="-6"/>
                <w:sz w:val="22"/>
                <w:szCs w:val="22"/>
              </w:rPr>
              <w:t>, зокрема критики;</w:t>
            </w:r>
          </w:p>
          <w:p w:rsidR="00432255" w:rsidRPr="00CB25DE" w:rsidRDefault="009F4963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оптимізм</w:t>
            </w:r>
            <w:r w:rsidR="00432255" w:rsidRPr="00CB25DE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074DAD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9F4963" w:rsidP="00074DAD">
            <w:pPr>
              <w:pStyle w:val="rvps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074DAD" w:rsidP="00074DAD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5DE" w:rsidRPr="00CB25DE" w:rsidRDefault="006A64DA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CB25DE" w:rsidRPr="00CB25DE">
              <w:rPr>
                <w:spacing w:val="-4"/>
                <w:sz w:val="22"/>
                <w:szCs w:val="22"/>
              </w:rPr>
              <w:t>- здатність до чіткого бачення результату діяльності;</w:t>
            </w:r>
          </w:p>
          <w:p w:rsidR="00CB25DE" w:rsidRPr="00CB25DE" w:rsidRDefault="00CB25DE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вміння фокусувати зусилля для досягнення результату діяльності;</w:t>
            </w:r>
          </w:p>
          <w:p w:rsidR="00074DAD" w:rsidRPr="00CB25DE" w:rsidRDefault="00CB25DE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4"/>
                <w:sz w:val="22"/>
                <w:szCs w:val="22"/>
                <w:lang w:val="uk-UA"/>
              </w:rPr>
              <w:t>- вміння запобігати та ефективно долати перешкоди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-вміння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відкриті цифрові ресурси для власного професійного розвитку</w:t>
            </w:r>
          </w:p>
        </w:tc>
      </w:tr>
      <w:tr w:rsidR="006A64DA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pStyle w:val="rvps12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мотивувати до ефективної професійної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сприяння всебічному розвитку особистості;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делегувати повноваження та управляти результатами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здатність до формування ефективної організаційної культури державної служби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CB25DE" w:rsidRPr="00A3308B" w:rsidTr="00800856">
        <w:trPr>
          <w:trHeight w:val="3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pStyle w:val="HTML"/>
              <w:ind w:right="12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25DE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CB25DE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3D0B4C">
            <w:pPr>
              <w:tabs>
                <w:tab w:val="left" w:pos="4395"/>
              </w:tabs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color w:val="000000"/>
                <w:sz w:val="22"/>
                <w:szCs w:val="22"/>
              </w:rPr>
              <w:t xml:space="preserve">Земельний кодекс України; закони України </w:t>
            </w:r>
            <w:r w:rsidR="003D0B4C">
              <w:rPr>
                <w:color w:val="000000"/>
                <w:sz w:val="22"/>
                <w:szCs w:val="22"/>
              </w:rPr>
              <w:t xml:space="preserve"> </w:t>
            </w:r>
            <w:r w:rsidRPr="00CB25DE">
              <w:rPr>
                <w:color w:val="000000"/>
                <w:sz w:val="22"/>
                <w:szCs w:val="22"/>
              </w:rPr>
              <w:t xml:space="preserve"> «Про землеустрій», «Про Державний земельний кадастр», «Про адміністративні послуги»</w:t>
            </w: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979BE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1133C3"/>
    <w:rsid w:val="0011782C"/>
    <w:rsid w:val="001323BD"/>
    <w:rsid w:val="001335DC"/>
    <w:rsid w:val="00136A3A"/>
    <w:rsid w:val="00147BCD"/>
    <w:rsid w:val="00157173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A5E18"/>
    <w:rsid w:val="002D1CFD"/>
    <w:rsid w:val="002F34F7"/>
    <w:rsid w:val="00320F52"/>
    <w:rsid w:val="003231E2"/>
    <w:rsid w:val="00340D92"/>
    <w:rsid w:val="0034318F"/>
    <w:rsid w:val="0034363A"/>
    <w:rsid w:val="00347940"/>
    <w:rsid w:val="0035010A"/>
    <w:rsid w:val="003502F4"/>
    <w:rsid w:val="00367DB8"/>
    <w:rsid w:val="003748F9"/>
    <w:rsid w:val="0039141A"/>
    <w:rsid w:val="00397A7E"/>
    <w:rsid w:val="003D0B4C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E0F"/>
    <w:rsid w:val="00704567"/>
    <w:rsid w:val="0070701E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00856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096E"/>
    <w:rsid w:val="009F4963"/>
    <w:rsid w:val="00A0103B"/>
    <w:rsid w:val="00A31507"/>
    <w:rsid w:val="00A3308B"/>
    <w:rsid w:val="00A54940"/>
    <w:rsid w:val="00A71AF6"/>
    <w:rsid w:val="00A75E76"/>
    <w:rsid w:val="00A77BA2"/>
    <w:rsid w:val="00AD2726"/>
    <w:rsid w:val="00AE7B97"/>
    <w:rsid w:val="00B131A3"/>
    <w:rsid w:val="00B2049B"/>
    <w:rsid w:val="00B20D35"/>
    <w:rsid w:val="00B2340B"/>
    <w:rsid w:val="00B23FEF"/>
    <w:rsid w:val="00B37091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45050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91591"/>
    <w:rsid w:val="00D93C0C"/>
    <w:rsid w:val="00DA7DE3"/>
    <w:rsid w:val="00DC1992"/>
    <w:rsid w:val="00DC243F"/>
    <w:rsid w:val="00DD04B1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8081D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ad">
    <w:name w:val="Plain Text"/>
    <w:basedOn w:val="a"/>
    <w:link w:val="ae"/>
    <w:rsid w:val="00C45050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rsid w:val="00C45050"/>
    <w:rPr>
      <w:rFonts w:ascii="Consolas" w:eastAsia="Calibri" w:hAnsi="Consolas" w:cs="Consolas"/>
      <w:sz w:val="21"/>
      <w:szCs w:val="2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ad">
    <w:name w:val="Plain Text"/>
    <w:basedOn w:val="a"/>
    <w:link w:val="ae"/>
    <w:rsid w:val="00C45050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rsid w:val="00C45050"/>
    <w:rPr>
      <w:rFonts w:ascii="Consolas" w:eastAsia="Calibri" w:hAnsi="Consolas" w:cs="Consolas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5642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8841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4</cp:revision>
  <cp:lastPrinted>2021-07-08T07:19:00Z</cp:lastPrinted>
  <dcterms:created xsi:type="dcterms:W3CDTF">2021-09-23T11:23:00Z</dcterms:created>
  <dcterms:modified xsi:type="dcterms:W3CDTF">2021-09-23T12:57:00Z</dcterms:modified>
</cp:coreProperties>
</file>