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9" w:type="dxa"/>
        <w:tblInd w:w="-176" w:type="dxa"/>
        <w:tblLayout w:type="fixed"/>
        <w:tblLook w:val="04A0"/>
      </w:tblPr>
      <w:tblGrid>
        <w:gridCol w:w="2267"/>
        <w:gridCol w:w="2550"/>
        <w:gridCol w:w="855"/>
        <w:gridCol w:w="1701"/>
        <w:gridCol w:w="3117"/>
        <w:gridCol w:w="1985"/>
        <w:gridCol w:w="1701"/>
        <w:gridCol w:w="1843"/>
      </w:tblGrid>
      <w:tr w:rsidR="000D1A45" w:rsidRPr="00DF7E6F" w:rsidTr="009A032A">
        <w:trPr>
          <w:trHeight w:val="989"/>
        </w:trPr>
        <w:tc>
          <w:tcPr>
            <w:tcW w:w="16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45" w:rsidRPr="00DF7E6F" w:rsidRDefault="000D1A45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uk-UA"/>
              </w:rPr>
              <w:t>Річний план закупівель на 202</w:t>
            </w:r>
            <w:r w:rsidR="00BB507C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uk-UA"/>
              </w:rPr>
              <w:t>1</w:t>
            </w:r>
            <w:r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uk-UA"/>
              </w:rPr>
              <w:t xml:space="preserve"> рік </w:t>
            </w:r>
            <w:r w:rsidR="00F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uk-UA"/>
              </w:rPr>
              <w:t>(зі змінами)</w:t>
            </w:r>
          </w:p>
          <w:p w:rsidR="000D1A45" w:rsidRPr="00DF7E6F" w:rsidRDefault="000D1A45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7E6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uk-UA"/>
              </w:rPr>
              <w:t>Головне управління Держгеокадастру у Тернопільській області (39766192)</w:t>
            </w:r>
          </w:p>
        </w:tc>
      </w:tr>
      <w:tr w:rsidR="000D1A45" w:rsidRPr="00DF7E6F" w:rsidTr="00360C55">
        <w:trPr>
          <w:trHeight w:val="1368"/>
        </w:trPr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45" w:rsidRPr="00DF7E6F" w:rsidRDefault="000D1A45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Конкретна назва предмета закупівлі</w:t>
            </w:r>
          </w:p>
        </w:tc>
        <w:tc>
          <w:tcPr>
            <w:tcW w:w="2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45" w:rsidRPr="00DF7E6F" w:rsidRDefault="000D1A45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Коди відповідних класифікаторів предмета закупівлі (за наявності)</w:t>
            </w:r>
            <w:proofErr w:type="spellStart"/>
            <w:r w:rsidRPr="00DF7E6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DF7E6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021:2015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45" w:rsidRPr="00DF7E6F" w:rsidRDefault="000D1A45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Коди згідно з КЕКВ</w:t>
            </w:r>
          </w:p>
        </w:tc>
        <w:tc>
          <w:tcPr>
            <w:tcW w:w="48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45" w:rsidRPr="00DF7E6F" w:rsidRDefault="000D1A45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Розмір бюджетного призначення за кошторисом або очікувана вартість предмета закупівлі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A45" w:rsidRPr="00DF7E6F" w:rsidRDefault="000D1A45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Процедура закупівлі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45" w:rsidRPr="00DF7E6F" w:rsidRDefault="000D1A45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Орієнтовний початок проведення процедури закупівлі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A45" w:rsidRPr="00DF7E6F" w:rsidRDefault="000D1A45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Примітки</w:t>
            </w:r>
          </w:p>
        </w:tc>
      </w:tr>
      <w:tr w:rsidR="000D1A45" w:rsidRPr="00DF7E6F" w:rsidTr="00360C55">
        <w:trPr>
          <w:trHeight w:val="300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A45" w:rsidRPr="00DF7E6F" w:rsidRDefault="000D1A45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A45" w:rsidRPr="00DF7E6F" w:rsidRDefault="000D1A45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45" w:rsidRPr="00DF7E6F" w:rsidRDefault="000D1A45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45" w:rsidRPr="00DF7E6F" w:rsidRDefault="000D1A45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45" w:rsidRPr="00DF7E6F" w:rsidRDefault="000D1A45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45" w:rsidRPr="00DF7E6F" w:rsidRDefault="000D1A45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45" w:rsidRPr="00DF7E6F" w:rsidRDefault="000D1A45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1A45" w:rsidRPr="00DF7E6F" w:rsidRDefault="000D1A45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</w:t>
            </w:r>
          </w:p>
        </w:tc>
      </w:tr>
      <w:tr w:rsidR="000D1A45" w:rsidRPr="00DF7E6F" w:rsidTr="00360C55">
        <w:trPr>
          <w:trHeight w:val="765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45" w:rsidRPr="00DF7E6F" w:rsidRDefault="000D1A45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Бензин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45" w:rsidRPr="00DF7E6F" w:rsidRDefault="000D1A45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09130000-9           </w:t>
            </w:r>
            <w:r w:rsidR="009E6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</w:t>
            </w: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Нафта та дистиляти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45" w:rsidRPr="00DF7E6F" w:rsidRDefault="000D1A45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45" w:rsidRPr="00BB507C" w:rsidRDefault="00BB507C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B5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24</w:t>
            </w:r>
            <w:r w:rsidR="009E6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C86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17</w:t>
            </w:r>
            <w:r w:rsidRPr="00BB5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9,00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45" w:rsidRPr="00DF7E6F" w:rsidRDefault="000D1A45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Двадцять </w:t>
            </w:r>
            <w:r w:rsidR="00EE1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чотири</w:t>
            </w: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тисячі </w:t>
            </w:r>
            <w:r w:rsidR="00EE1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сто </w:t>
            </w:r>
            <w:r w:rsidR="00C86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сімдесят</w:t>
            </w:r>
            <w:r w:rsidR="00EE1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дев’ять</w:t>
            </w: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57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  <w:r w:rsidR="00957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00 коп</w:t>
            </w:r>
            <w:r w:rsidR="004F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45" w:rsidRPr="00DF7E6F" w:rsidRDefault="000D1A45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Без використання електронної системи закупівель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45" w:rsidRPr="00DF7E6F" w:rsidRDefault="000D1A45" w:rsidP="00F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A45" w:rsidRPr="00DF7E6F" w:rsidRDefault="000D1A45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Загальний фонд (державний бюджет)</w:t>
            </w:r>
          </w:p>
        </w:tc>
      </w:tr>
      <w:tr w:rsidR="000D1A45" w:rsidRPr="00DF7E6F" w:rsidTr="00360C55">
        <w:trPr>
          <w:trHeight w:val="570"/>
        </w:trPr>
        <w:tc>
          <w:tcPr>
            <w:tcW w:w="22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45" w:rsidRPr="00DF7E6F" w:rsidRDefault="000D1A45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Марки поштові та марковані конверти</w:t>
            </w:r>
          </w:p>
        </w:tc>
        <w:tc>
          <w:tcPr>
            <w:tcW w:w="25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45" w:rsidRPr="00DF7E6F" w:rsidRDefault="000D1A45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22410000-7                Марки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45" w:rsidRPr="00DF7E6F" w:rsidRDefault="000D1A45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45" w:rsidRPr="00BB507C" w:rsidRDefault="00C86DBF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20 000</w:t>
            </w:r>
            <w:r w:rsidR="00BB507C" w:rsidRPr="00BB5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,00</w:t>
            </w:r>
            <w:r w:rsidR="000D1A45" w:rsidRPr="00BB5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45" w:rsidRPr="00DF7E6F" w:rsidRDefault="009317F2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Двадцять </w:t>
            </w:r>
            <w:r w:rsidR="000D1A45"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57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  <w:r w:rsidR="00957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0D1A45"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00 коп</w:t>
            </w:r>
            <w:r w:rsidR="004F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D1A45" w:rsidRPr="00DF7E6F" w:rsidRDefault="000D1A45" w:rsidP="003C6ECE">
            <w:pPr>
              <w:rPr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Без використання електронної системи закупівель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45" w:rsidRPr="00DF7E6F" w:rsidRDefault="000D1A45" w:rsidP="00F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A45" w:rsidRPr="00DF7E6F" w:rsidRDefault="000D1A45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Загальний фонд (державний бюджет)</w:t>
            </w:r>
          </w:p>
        </w:tc>
      </w:tr>
      <w:tr w:rsidR="000D1A45" w:rsidRPr="00DF7E6F" w:rsidTr="00200BD0">
        <w:trPr>
          <w:trHeight w:val="230"/>
        </w:trPr>
        <w:tc>
          <w:tcPr>
            <w:tcW w:w="22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45" w:rsidRPr="00DF7E6F" w:rsidRDefault="000D1A45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45" w:rsidRPr="00DF7E6F" w:rsidRDefault="000D1A45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45" w:rsidRPr="00DF7E6F" w:rsidRDefault="000D1A45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45" w:rsidRPr="00DF7E6F" w:rsidRDefault="000D1A45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45" w:rsidRPr="00DF7E6F" w:rsidRDefault="000D1A45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A45" w:rsidRPr="00DF7E6F" w:rsidRDefault="000D1A45" w:rsidP="003C6E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45" w:rsidRPr="00DF7E6F" w:rsidRDefault="000D1A45" w:rsidP="00F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A45" w:rsidRPr="00DF7E6F" w:rsidRDefault="000D1A45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86DBF" w:rsidRPr="00DF7E6F" w:rsidTr="00B20BE7">
        <w:trPr>
          <w:trHeight w:val="900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DBF" w:rsidRPr="00DF7E6F" w:rsidRDefault="00C86DBF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Швидкозшивачі, архівні бокси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DBF" w:rsidRPr="00DF7E6F" w:rsidRDefault="00C86DBF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22850000-3                         Швидкозшивачі та супутнє приладдя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DBF" w:rsidRPr="00DF7E6F" w:rsidRDefault="00C86DBF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DBF" w:rsidRDefault="00C86DBF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1650,00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DBF" w:rsidRDefault="00C86DBF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Одна тисяча шістсот п’ятдесят грн.00 коп.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DBF" w:rsidRPr="00DF7E6F" w:rsidRDefault="00C86DBF" w:rsidP="00864936">
            <w:pPr>
              <w:rPr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Без використання електронної системи закупівель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DBF" w:rsidRPr="00DF7E6F" w:rsidRDefault="00C86DBF" w:rsidP="00F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BF" w:rsidRPr="00DF7E6F" w:rsidRDefault="00C86DBF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Загальний фонд (державний бюджет)</w:t>
            </w:r>
          </w:p>
        </w:tc>
      </w:tr>
      <w:tr w:rsidR="000D1A45" w:rsidRPr="00DF7E6F" w:rsidTr="00200BD0">
        <w:trPr>
          <w:trHeight w:val="900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45" w:rsidRPr="00DF7E6F" w:rsidRDefault="000D1A45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Папір для друку, дрібне канцелярське приладдя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45" w:rsidRPr="00DF7E6F" w:rsidRDefault="000D1A45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30190000-7                        Офісне устаткування та приладдя різне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45" w:rsidRPr="00DF7E6F" w:rsidRDefault="000D1A45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45" w:rsidRPr="00DF7E6F" w:rsidRDefault="00BB507C" w:rsidP="00C8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28</w:t>
            </w:r>
            <w:r w:rsidR="009E6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C86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  <w:r w:rsidR="000D1A45"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,00 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45" w:rsidRPr="00DF7E6F" w:rsidRDefault="009317F2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Двадцять вісім</w:t>
            </w:r>
            <w:r w:rsidR="000D1A45"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тисяч </w:t>
            </w:r>
            <w:r w:rsidR="00C86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вісім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сот</w:t>
            </w:r>
            <w:r w:rsidR="00C86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шістдесят</w:t>
            </w:r>
            <w:r w:rsidR="000D1A45"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8E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  <w:r w:rsidR="008E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0D1A45"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00 коп</w:t>
            </w:r>
            <w:r w:rsidR="004F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A45" w:rsidRPr="00DF7E6F" w:rsidRDefault="000D1A45" w:rsidP="003C6ECE">
            <w:pPr>
              <w:rPr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Без використання електронної системи закупівель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45" w:rsidRPr="00DF7E6F" w:rsidRDefault="000D1A45" w:rsidP="00F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D1A45" w:rsidRPr="00DF7E6F" w:rsidRDefault="000D1A45" w:rsidP="00F13992">
            <w:pPr>
              <w:rPr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Загальний фонд (державний бюджет)</w:t>
            </w:r>
          </w:p>
        </w:tc>
      </w:tr>
      <w:tr w:rsidR="000D1A45" w:rsidRPr="00DC785C" w:rsidTr="00360C55">
        <w:trPr>
          <w:trHeight w:val="510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45" w:rsidRPr="00DF7E6F" w:rsidRDefault="000D1A45" w:rsidP="003C6ECE">
            <w:pPr>
              <w:spacing w:after="0" w:line="240" w:lineRule="auto"/>
              <w:ind w:left="-378" w:firstLine="37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45" w:rsidRPr="00DF7E6F" w:rsidRDefault="000D1A45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45" w:rsidRPr="00DF7E6F" w:rsidRDefault="000D1A45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45" w:rsidRPr="00DF7E6F" w:rsidRDefault="009E620A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74 689,00</w:t>
            </w:r>
            <w:r w:rsidR="000D1A45"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45" w:rsidRPr="00DF7E6F" w:rsidRDefault="009317F2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Сімдесят чотири</w:t>
            </w:r>
            <w:r w:rsidR="000D1A45"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тисячі шістсот вісімдесят дев’ять </w:t>
            </w:r>
            <w:proofErr w:type="spellStart"/>
            <w:r w:rsidR="008E23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  <w:r w:rsidR="008E23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="000D1A45"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00 коп</w:t>
            </w:r>
            <w:r w:rsidR="004F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45" w:rsidRPr="00DF7E6F" w:rsidRDefault="000D1A45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45" w:rsidRPr="00DF7E6F" w:rsidRDefault="000D1A45" w:rsidP="00F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45" w:rsidRPr="00DF7E6F" w:rsidRDefault="000D1A45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EE1FA9" w:rsidRPr="00DF7E6F" w:rsidTr="00360C55">
        <w:trPr>
          <w:trHeight w:val="415"/>
        </w:trPr>
        <w:tc>
          <w:tcPr>
            <w:tcW w:w="226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FA9" w:rsidRPr="00DF7E6F" w:rsidRDefault="00EE1FA9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Ремонт офісної техніки, заправка картриджів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FA9" w:rsidRPr="00DF7E6F" w:rsidRDefault="00EE1FA9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50310000-1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Технічне обслуговування і ремонт офісної техніки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FA9" w:rsidRPr="00DF7E6F" w:rsidRDefault="00EE1FA9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FA9" w:rsidRPr="00DF7E6F" w:rsidRDefault="00EE1FA9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48 000,00</w:t>
            </w: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FA9" w:rsidRPr="00DF7E6F" w:rsidRDefault="00EE1FA9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Сорок </w:t>
            </w:r>
            <w:r w:rsidR="00931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вісім тисяч</w:t>
            </w: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8E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00 коп</w:t>
            </w:r>
            <w:r w:rsidR="004F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FA9" w:rsidRPr="00DF7E6F" w:rsidRDefault="00EE1FA9" w:rsidP="001D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Без використання електронної системи закупівель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FA9" w:rsidRPr="00DF7E6F" w:rsidRDefault="00EE1FA9" w:rsidP="00F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1FA9" w:rsidRPr="00DF7E6F" w:rsidRDefault="00EE1FA9" w:rsidP="00F13992">
            <w:pPr>
              <w:spacing w:line="240" w:lineRule="auto"/>
              <w:rPr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Загальний фонд (державний бюджет)</w:t>
            </w:r>
          </w:p>
        </w:tc>
      </w:tr>
      <w:tr w:rsidR="000D1A45" w:rsidRPr="00DF7E6F" w:rsidTr="00360C55">
        <w:trPr>
          <w:trHeight w:val="1122"/>
        </w:trPr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45" w:rsidRPr="00DF7E6F" w:rsidRDefault="000D1A45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Ремонт персональних комп'ютерів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C55" w:rsidRPr="00DF7E6F" w:rsidRDefault="000D1A45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50320000-4                  Послуги з ремонту і технічного обслуговування персональних комп'ютерів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45" w:rsidRPr="00DF7E6F" w:rsidRDefault="000D1A45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45" w:rsidRPr="00DF7E6F" w:rsidRDefault="00B13B3C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49 990</w:t>
            </w:r>
            <w:r w:rsidR="00BD2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,00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45" w:rsidRPr="00DF7E6F" w:rsidRDefault="00B13B3C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Сорок дев’ять</w:t>
            </w:r>
            <w:r w:rsidR="008E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тисяч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дев’ятсот дев’яносто</w:t>
            </w:r>
            <w:r w:rsidR="008E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8E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  <w:r w:rsidR="000D1A45"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00 коп</w:t>
            </w:r>
            <w:r w:rsidR="004F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45" w:rsidRPr="00DF7E6F" w:rsidRDefault="000D1A45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Без використання електронної системи закупівель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45" w:rsidRPr="00DF7E6F" w:rsidRDefault="000D1A45" w:rsidP="00F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A45" w:rsidRPr="00DF7E6F" w:rsidRDefault="000D1A45" w:rsidP="00F13992">
            <w:pPr>
              <w:spacing w:line="240" w:lineRule="auto"/>
              <w:rPr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Загальний фонд (державний бюджет)</w:t>
            </w:r>
          </w:p>
        </w:tc>
      </w:tr>
      <w:tr w:rsidR="00360C55" w:rsidRPr="00DF7E6F" w:rsidTr="00360C55">
        <w:trPr>
          <w:trHeight w:val="1095"/>
        </w:trPr>
        <w:tc>
          <w:tcPr>
            <w:tcW w:w="2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C55" w:rsidRDefault="00360C55" w:rsidP="001D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Провірка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лічильника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C55" w:rsidRPr="002F0C29" w:rsidRDefault="00360C55" w:rsidP="001D19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50530000-9                 </w:t>
            </w:r>
            <w:proofErr w:type="spellStart"/>
            <w:r w:rsidRPr="002F0C29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  <w:proofErr w:type="spellEnd"/>
            <w:r w:rsidRPr="002F0C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0C2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0C29">
              <w:rPr>
                <w:rFonts w:ascii="Times New Roman" w:hAnsi="Times New Roman" w:cs="Times New Roman"/>
                <w:sz w:val="20"/>
                <w:szCs w:val="20"/>
              </w:rPr>
              <w:t xml:space="preserve"> ремонту </w:t>
            </w:r>
            <w:proofErr w:type="spellStart"/>
            <w:r w:rsidRPr="002F0C29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2F0C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0C29">
              <w:rPr>
                <w:rFonts w:ascii="Times New Roman" w:hAnsi="Times New Roman" w:cs="Times New Roman"/>
                <w:sz w:val="20"/>
                <w:szCs w:val="20"/>
              </w:rPr>
              <w:t>технічного</w:t>
            </w:r>
            <w:proofErr w:type="spellEnd"/>
            <w:r w:rsidRPr="002F0C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0C29">
              <w:rPr>
                <w:rFonts w:ascii="Times New Roman" w:hAnsi="Times New Roman" w:cs="Times New Roman"/>
                <w:sz w:val="20"/>
                <w:szCs w:val="20"/>
              </w:rPr>
              <w:t>обслуговування</w:t>
            </w:r>
            <w:proofErr w:type="spellEnd"/>
            <w:r w:rsidRPr="002F0C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техніки</w:t>
            </w:r>
            <w:r w:rsidRPr="002F0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C55" w:rsidRDefault="00360C55" w:rsidP="001D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C55" w:rsidRPr="00B63198" w:rsidRDefault="00360C55" w:rsidP="00B1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2 5</w:t>
            </w:r>
            <w:r w:rsidR="00B13B3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C55" w:rsidRDefault="00360C55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Дві тисячі п’ятсот </w:t>
            </w:r>
            <w:r w:rsidR="00B13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десять </w:t>
            </w:r>
            <w:proofErr w:type="spellStart"/>
            <w:r w:rsidR="008E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00</w:t>
            </w:r>
            <w:r w:rsidR="004F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коп</w:t>
            </w:r>
            <w:r w:rsidR="004F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C55" w:rsidRPr="00DF7E6F" w:rsidRDefault="00360C55" w:rsidP="001D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Без використання електронної системи закупівель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C55" w:rsidRPr="00DF7E6F" w:rsidRDefault="00360C55" w:rsidP="00F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0C55" w:rsidRPr="00DF7E6F" w:rsidRDefault="00360C55" w:rsidP="00F13992">
            <w:pPr>
              <w:spacing w:line="240" w:lineRule="auto"/>
              <w:rPr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Загальний фонд (державний бюджет)</w:t>
            </w:r>
          </w:p>
        </w:tc>
      </w:tr>
      <w:tr w:rsidR="00DC785C" w:rsidRPr="00DF7E6F" w:rsidTr="0088377C">
        <w:trPr>
          <w:trHeight w:val="1537"/>
        </w:trPr>
        <w:tc>
          <w:tcPr>
            <w:tcW w:w="2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Default="0088377C" w:rsidP="001D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Ремонт кондиціонера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Default="00DC785C" w:rsidP="008837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1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50730000-1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 w:rsidR="00883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       Послуги з ремонту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883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 технічного обслуговування охолоджувальних установок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5C" w:rsidRDefault="00DC785C" w:rsidP="001D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5C" w:rsidRDefault="00DC785C" w:rsidP="00B1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="00A154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880,00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Default="00DC785C" w:rsidP="00DC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Одна тисяча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вісімсот вісімдесят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грн.00 коп.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A154BC" w:rsidRDefault="00A154BC" w:rsidP="00A154B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DC785C" w:rsidRPr="00DF7E6F" w:rsidRDefault="00DC785C" w:rsidP="00A154BC">
            <w:pPr>
              <w:spacing w:after="0"/>
              <w:rPr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Без використання електронної системи закупівель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32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32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Загальний фонд (державний бюджет)</w:t>
            </w:r>
          </w:p>
        </w:tc>
      </w:tr>
      <w:tr w:rsidR="00BD6C71" w:rsidRPr="00DF7E6F" w:rsidTr="00200BD0">
        <w:trPr>
          <w:trHeight w:val="817"/>
        </w:trPr>
        <w:tc>
          <w:tcPr>
            <w:tcW w:w="226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BD6C71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Послуги телекомунікаційні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BD6C71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64210000-1           </w:t>
            </w:r>
            <w:r w:rsidR="00360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Послуги телефонного зв’язку та передачі даних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C71" w:rsidRPr="00DF7E6F" w:rsidRDefault="00BD6C71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C71" w:rsidRPr="00DF7E6F" w:rsidRDefault="00D67A61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4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75</w:t>
            </w:r>
            <w:r w:rsidR="00BD2A6B" w:rsidRPr="00894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  <w:r w:rsidR="008351EC" w:rsidRPr="00894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000</w:t>
            </w:r>
            <w:r w:rsidR="00BD2A6B" w:rsidRPr="00894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,00</w:t>
            </w:r>
            <w:r w:rsidR="00BD6C71"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117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EE1FA9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Сімдесят </w:t>
            </w:r>
            <w:r w:rsidR="00894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п’ять</w:t>
            </w:r>
            <w:r w:rsidR="00BD6C71"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тисяч</w:t>
            </w:r>
            <w:r w:rsidR="008E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proofErr w:type="spellStart"/>
            <w:r w:rsidR="008E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  <w:r w:rsidR="008E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BD6C71"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00 коп</w:t>
            </w:r>
            <w:r w:rsidR="004F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9317F2" w:rsidP="009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Допорогова</w:t>
            </w:r>
            <w:r w:rsidR="00BD6C71"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закупівл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</w:t>
            </w:r>
            <w:r w:rsidR="00B13B3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спрощена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C71" w:rsidRPr="00DF7E6F" w:rsidRDefault="00BD6C71" w:rsidP="00F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BD6C71" w:rsidRPr="00DF7E6F" w:rsidRDefault="00BD6C71" w:rsidP="00F13992">
            <w:pPr>
              <w:rPr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Загальний фонд (державний бюджет)</w:t>
            </w:r>
          </w:p>
        </w:tc>
      </w:tr>
      <w:tr w:rsidR="00BD6C71" w:rsidRPr="00DF7E6F" w:rsidTr="00200BD0">
        <w:trPr>
          <w:trHeight w:val="808"/>
        </w:trPr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426E66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BD6C71" w:rsidRPr="00DF7E6F">
                <w:rPr>
                  <w:rFonts w:ascii="Times New Roman" w:eastAsia="Times New Roman" w:hAnsi="Times New Roman" w:cs="Times New Roman"/>
                  <w:sz w:val="20"/>
                  <w:lang w:val="uk-UA"/>
                </w:rPr>
                <w:t>Страхові послуги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BD6C71" w:rsidP="0020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66510000-8                 Страхові послуги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C71" w:rsidRPr="00DF7E6F" w:rsidRDefault="00BD6C71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C71" w:rsidRPr="00DF7E6F" w:rsidRDefault="004D6135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</w:t>
            </w:r>
            <w:r w:rsidR="00BD2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000</w:t>
            </w:r>
            <w:r w:rsidR="00BD2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,00</w:t>
            </w:r>
            <w:r w:rsidR="00BD6C71"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C71" w:rsidRPr="00DF7E6F" w:rsidRDefault="00EE1FA9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Дванадцять</w:t>
            </w:r>
            <w:r w:rsidR="00BD6C71"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тисяч </w:t>
            </w:r>
            <w:proofErr w:type="spellStart"/>
            <w:r w:rsidR="008E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  <w:r w:rsidR="008E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BD6C71"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00 коп</w:t>
            </w:r>
            <w:r w:rsidR="004F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D6C71" w:rsidRPr="00DF7E6F" w:rsidRDefault="00BD6C71" w:rsidP="003C6ECE">
            <w:pPr>
              <w:rPr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Без використання електронної системи закупівель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C71" w:rsidRPr="00DF7E6F" w:rsidRDefault="00BD6C71" w:rsidP="00F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BD6C71" w:rsidRPr="00DF7E6F" w:rsidRDefault="00BD6C71" w:rsidP="00F13992">
            <w:pPr>
              <w:rPr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Загальний фонд (державний бюджет)</w:t>
            </w:r>
          </w:p>
        </w:tc>
      </w:tr>
      <w:tr w:rsidR="00DC785C" w:rsidRPr="00DF7E6F" w:rsidTr="0088377C">
        <w:trPr>
          <w:trHeight w:val="1053"/>
        </w:trPr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88377C" w:rsidRDefault="0088377C" w:rsidP="0088377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Перевірка </w:t>
            </w:r>
            <w:r w:rsidRPr="007A0095">
              <w:rPr>
                <w:rFonts w:ascii="Times New Roman" w:eastAsia="Times New Roman" w:hAnsi="Times New Roman" w:cs="Times New Roman"/>
                <w:lang w:val="uk-UA"/>
              </w:rPr>
              <w:t>метрологічн</w:t>
            </w:r>
            <w:r>
              <w:rPr>
                <w:rFonts w:ascii="Times New Roman" w:hAnsi="Times New Roman" w:cs="Times New Roman"/>
                <w:lang w:val="uk-UA"/>
              </w:rPr>
              <w:t>ого</w:t>
            </w:r>
            <w:r w:rsidRPr="007A0095">
              <w:rPr>
                <w:rFonts w:ascii="Times New Roman" w:eastAsia="Times New Roman" w:hAnsi="Times New Roman" w:cs="Times New Roman"/>
                <w:lang w:val="uk-UA"/>
              </w:rPr>
              <w:t xml:space="preserve"> обладнання</w:t>
            </w:r>
            <w:r>
              <w:rPr>
                <w:rFonts w:ascii="Times New Roman" w:hAnsi="Times New Roman" w:cs="Times New Roman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GPRS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DC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1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71630000-3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          Послуги з технічного огляду та випробувань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5C" w:rsidRPr="00B63198" w:rsidRDefault="00DC785C" w:rsidP="00DC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Default="00DC785C" w:rsidP="00DC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Дві тисячі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сто шістдесят п’ять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00 коп.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32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Без використання електронної системи закупівель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5C" w:rsidRPr="00DF7E6F" w:rsidRDefault="00DC785C" w:rsidP="0032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3202B3">
            <w:pPr>
              <w:spacing w:line="240" w:lineRule="auto"/>
              <w:rPr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Загальний фонд (державний бюджет)</w:t>
            </w:r>
          </w:p>
        </w:tc>
      </w:tr>
      <w:tr w:rsidR="00DC785C" w:rsidRPr="00DF7E6F" w:rsidTr="0088377C">
        <w:trPr>
          <w:trHeight w:val="1151"/>
        </w:trPr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97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Послуги з розробки програмного забезпечення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97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72230000-6                         Послуги з розробки програмного забезпечення на замовлення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5C" w:rsidRPr="00894C7B" w:rsidRDefault="00DC785C" w:rsidP="009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4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5C" w:rsidRPr="00894C7B" w:rsidRDefault="00DC785C" w:rsidP="009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4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25 200,00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97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Двадцять п’ять</w:t>
            </w: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тисяч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двісті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00 коп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97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Без використання електронної системи закупівель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5C" w:rsidRPr="00DF7E6F" w:rsidRDefault="00DC785C" w:rsidP="0097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975E37">
            <w:pPr>
              <w:spacing w:line="240" w:lineRule="auto"/>
              <w:rPr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Загальний фонд (державний бюджет)</w:t>
            </w:r>
          </w:p>
        </w:tc>
      </w:tr>
      <w:tr w:rsidR="00DC785C" w:rsidRPr="00DF7E6F" w:rsidTr="00360C55">
        <w:trPr>
          <w:trHeight w:val="995"/>
        </w:trPr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Технічна підтримка програмного забезпечення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72250000-2                   Послуги, пов’язані із системами та підтримкою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98 400,00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Дев’яносто вісім</w:t>
            </w: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тисяч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чотириста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00 коп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85C" w:rsidRPr="00DF7E6F" w:rsidRDefault="00DC785C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DC785C" w:rsidRPr="00DF7E6F" w:rsidRDefault="00DC785C" w:rsidP="009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Допорогова </w:t>
            </w: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закупівл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я, спрощена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5C" w:rsidRPr="00DF7E6F" w:rsidRDefault="00DC785C" w:rsidP="00F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C785C" w:rsidRPr="00DF7E6F" w:rsidRDefault="00DC785C" w:rsidP="00F139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Загальний фонд (державний бюджет)</w:t>
            </w:r>
          </w:p>
        </w:tc>
      </w:tr>
      <w:tr w:rsidR="00DC785C" w:rsidRPr="00DF7E6F" w:rsidTr="00360C55">
        <w:trPr>
          <w:trHeight w:val="509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200BD0" w:rsidRDefault="00DC785C" w:rsidP="003C6ECE">
            <w:pPr>
              <w:spacing w:after="0" w:line="240" w:lineRule="auto"/>
              <w:rPr>
                <w:lang w:val="uk-UA"/>
              </w:rPr>
            </w:pPr>
            <w:hyperlink r:id="rId6" w:history="1">
              <w:r w:rsidRPr="00DF7E6F">
                <w:rPr>
                  <w:rFonts w:ascii="Times New Roman" w:eastAsia="Times New Roman" w:hAnsi="Times New Roman" w:cs="Times New Roman"/>
                  <w:sz w:val="20"/>
                  <w:lang w:val="uk-UA"/>
                </w:rPr>
                <w:t>Послуги  щодо консультування стосовно систем і програмного забезпечення</w:t>
              </w:r>
            </w:hyperlink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72260000-5            Послуги, пов’язані з програмним забезпеченням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36 600,00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Тридцять</w:t>
            </w: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шість тисяч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шістсот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00 коп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1D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Без використання електронної системи закупівель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5C" w:rsidRPr="00DF7E6F" w:rsidRDefault="00DC785C" w:rsidP="00F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F13992">
            <w:pPr>
              <w:spacing w:line="240" w:lineRule="auto"/>
              <w:rPr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Загальний фонд (державний бюджет)</w:t>
            </w:r>
          </w:p>
        </w:tc>
      </w:tr>
      <w:tr w:rsidR="00DC785C" w:rsidRPr="00DF7E6F" w:rsidTr="00360C55">
        <w:trPr>
          <w:trHeight w:val="434"/>
        </w:trPr>
        <w:tc>
          <w:tcPr>
            <w:tcW w:w="22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5C" w:rsidRPr="00DF7E6F" w:rsidRDefault="00DC785C" w:rsidP="00F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DC785C" w:rsidRPr="00DF7E6F" w:rsidRDefault="00DC785C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C785C" w:rsidRPr="00DF7E6F" w:rsidTr="00360C55">
        <w:trPr>
          <w:trHeight w:val="258"/>
        </w:trPr>
        <w:tc>
          <w:tcPr>
            <w:tcW w:w="22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5C" w:rsidRPr="00DF7E6F" w:rsidRDefault="00DC785C" w:rsidP="00F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C785C" w:rsidRPr="00DF7E6F" w:rsidRDefault="00DC785C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C785C" w:rsidRPr="00DF7E6F" w:rsidTr="00360C55">
        <w:trPr>
          <w:trHeight w:val="626"/>
        </w:trPr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4F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Послуги зв'язку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нтернетом </w:t>
            </w:r>
            <w:proofErr w:type="spellStart"/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проводовими</w:t>
            </w:r>
            <w:proofErr w:type="spellEnd"/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мережами, розміщ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е</w:t>
            </w: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ня </w:t>
            </w: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інформації на веб-порталі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72410000-7              Послуги провайдерів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5C" w:rsidRPr="00894C7B" w:rsidRDefault="00DC785C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4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5C" w:rsidRPr="00894C7B" w:rsidRDefault="00DC785C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4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72960,00 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Сімдесят</w:t>
            </w: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дві</w:t>
            </w: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тисяч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дев’ятсот шістдесят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00 коп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85C" w:rsidRDefault="00DC785C" w:rsidP="009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DC785C" w:rsidRPr="00DF7E6F" w:rsidRDefault="00DC785C" w:rsidP="009317F2">
            <w:pPr>
              <w:spacing w:after="0" w:line="240" w:lineRule="auto"/>
              <w:rPr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Допорогов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 закупівля,спрощена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5C" w:rsidRPr="00DF7E6F" w:rsidRDefault="00DC785C" w:rsidP="00F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C785C" w:rsidRPr="00DF7E6F" w:rsidRDefault="00DC785C" w:rsidP="00F13992">
            <w:pPr>
              <w:rPr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Загальний фонд (державний бюджет)</w:t>
            </w:r>
          </w:p>
        </w:tc>
      </w:tr>
      <w:tr w:rsidR="00DC785C" w:rsidRPr="00DF7E6F" w:rsidTr="00360C55">
        <w:trPr>
          <w:trHeight w:val="1114"/>
        </w:trPr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Підключення системи електронного документообігу до органів виконавчої влади ("Інтеграція-1000")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957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15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72720000-3</w:t>
            </w: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  Послуги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</w:t>
            </w: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сфері глобальних мереж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5C" w:rsidRPr="00894C7B" w:rsidRDefault="00DC785C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4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5C" w:rsidRPr="00894C7B" w:rsidRDefault="00DC785C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3 355</w:t>
            </w:r>
            <w:r w:rsidRPr="00894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,00 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DC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Три тисячі</w:t>
            </w: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</w:t>
            </w: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ста п’ятдесят п’ять</w:t>
            </w: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00 коп.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85C" w:rsidRPr="00DF7E6F" w:rsidRDefault="00DC785C" w:rsidP="003C6E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Без використання електронної системи закупівель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5C" w:rsidRPr="00DF7E6F" w:rsidRDefault="00DC785C" w:rsidP="00F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C785C" w:rsidRPr="00DF7E6F" w:rsidRDefault="00DC785C" w:rsidP="00F13992">
            <w:pPr>
              <w:rPr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Загальний фонд (державний бюджет)</w:t>
            </w:r>
          </w:p>
        </w:tc>
      </w:tr>
      <w:tr w:rsidR="00DC785C" w:rsidRPr="00DF7E6F" w:rsidTr="00200BD0">
        <w:trPr>
          <w:trHeight w:val="656"/>
        </w:trPr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20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Послуги систем безпеки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20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79710000-4              Охоронні послуги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5C" w:rsidRPr="00894C7B" w:rsidRDefault="00DC785C" w:rsidP="0020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4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5C" w:rsidRPr="00894C7B" w:rsidRDefault="00DC785C" w:rsidP="00C7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4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31 330,00 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Тридцять одна</w:t>
            </w: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тисяч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 триста тридцять</w:t>
            </w: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грн.00 коп..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85C" w:rsidRPr="00DF7E6F" w:rsidRDefault="00DC785C" w:rsidP="00200BD0">
            <w:pPr>
              <w:spacing w:line="240" w:lineRule="auto"/>
              <w:rPr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Без використання електронної системи закупівель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5C" w:rsidRPr="00DF7E6F" w:rsidRDefault="00DC785C" w:rsidP="00F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C785C" w:rsidRPr="00DF7E6F" w:rsidRDefault="00DC785C" w:rsidP="00F13992">
            <w:pPr>
              <w:spacing w:line="240" w:lineRule="auto"/>
              <w:rPr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Загальний фонд (державний бюджет)</w:t>
            </w:r>
          </w:p>
        </w:tc>
      </w:tr>
      <w:tr w:rsidR="00DC785C" w:rsidRPr="00DF7E6F" w:rsidTr="00D71970">
        <w:trPr>
          <w:trHeight w:val="97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Default="00DC785C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Експертиза та утилізація основних засобів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Default="00DC785C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90510000- 5          Утилізація сміття та поводження зі сміттям</w:t>
            </w:r>
          </w:p>
          <w:p w:rsidR="00DC785C" w:rsidRPr="00DF7E6F" w:rsidRDefault="00DC785C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5C" w:rsidRDefault="00DC785C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9 110,00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Дев’ять тисяч сто десять грн..00 коп.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85C" w:rsidRPr="00DF7E6F" w:rsidRDefault="00DC785C" w:rsidP="00864936">
            <w:pPr>
              <w:spacing w:line="240" w:lineRule="auto"/>
              <w:rPr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Без використання електронної системи закупівель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5C" w:rsidRPr="00DF7E6F" w:rsidRDefault="00DC785C" w:rsidP="00F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C785C" w:rsidRPr="00DF7E6F" w:rsidRDefault="00DC785C" w:rsidP="00F13992">
            <w:pPr>
              <w:spacing w:line="240" w:lineRule="auto"/>
              <w:rPr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Загальний фонд (державний бюджет)</w:t>
            </w:r>
          </w:p>
        </w:tc>
      </w:tr>
      <w:tr w:rsidR="00DC785C" w:rsidRPr="00DF7E6F" w:rsidTr="00360C55">
        <w:trPr>
          <w:trHeight w:val="97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Експлуатаційні витрати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98340000-8                 Послуги з тимчасового розміщення (проживання ) та офісні послуги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4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10 000,00</w:t>
            </w: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Десять</w:t>
            </w: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тисяч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00 коп.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Без використання електронної системи закупівель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5C" w:rsidRPr="00DF7E6F" w:rsidRDefault="00DC785C" w:rsidP="00F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  <w:p w:rsidR="00DC785C" w:rsidRPr="00DF7E6F" w:rsidRDefault="00DC785C" w:rsidP="00F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Загальний фонд (державний бюджет)</w:t>
            </w:r>
          </w:p>
          <w:p w:rsidR="00DC785C" w:rsidRPr="00DF7E6F" w:rsidRDefault="00DC785C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DC785C" w:rsidRPr="00DC785C" w:rsidTr="00200BD0">
        <w:trPr>
          <w:trHeight w:val="554"/>
        </w:trPr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DC785C" w:rsidRPr="00DF7E6F" w:rsidRDefault="00DC785C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478 500,00</w:t>
            </w:r>
          </w:p>
          <w:p w:rsidR="00DC785C" w:rsidRPr="00DF7E6F" w:rsidRDefault="00DC785C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Чотириста сімдесят вісім </w:t>
            </w:r>
            <w:r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тисяч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п’ятсот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00 коп.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F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C785C" w:rsidRPr="00DF7E6F" w:rsidTr="00200BD0">
        <w:trPr>
          <w:trHeight w:val="704"/>
        </w:trPr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Теплова енергія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09320000-8                                </w:t>
            </w:r>
          </w:p>
          <w:p w:rsidR="00DC785C" w:rsidRPr="00DF7E6F" w:rsidRDefault="00DC785C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Пара, гаряча вода та пов’язана продукція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100 000,00</w:t>
            </w: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Сто тисяч</w:t>
            </w: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00 коп.</w:t>
            </w:r>
          </w:p>
          <w:p w:rsidR="00DC785C" w:rsidRPr="00DF7E6F" w:rsidRDefault="00DC785C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Допорогова закупівля</w:t>
            </w:r>
          </w:p>
          <w:p w:rsidR="00DC785C" w:rsidRPr="00DF7E6F" w:rsidRDefault="00DC785C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5C" w:rsidRPr="00DF7E6F" w:rsidRDefault="00DC785C" w:rsidP="00F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  <w:p w:rsidR="00DC785C" w:rsidRPr="00DF7E6F" w:rsidRDefault="00DC785C" w:rsidP="00F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Загальний фонд (державний бюджет)</w:t>
            </w:r>
          </w:p>
          <w:p w:rsidR="00DC785C" w:rsidRPr="00DF7E6F" w:rsidRDefault="00DC785C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DC785C" w:rsidRPr="00BB507C" w:rsidTr="00360C55">
        <w:trPr>
          <w:trHeight w:val="594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2271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100 000</w:t>
            </w:r>
            <w:r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,00 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Сто</w:t>
            </w:r>
            <w:r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тисяч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00 коп.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F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C785C" w:rsidRPr="00DF7E6F" w:rsidTr="00360C55">
        <w:trPr>
          <w:trHeight w:val="795"/>
        </w:trPr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Водопостачання</w:t>
            </w: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та водовідведення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65110000-7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Розподіл води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12 000,00</w:t>
            </w: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ванадцять</w:t>
            </w: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тисяч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00 коп.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Без використання електронної системи закупівель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5C" w:rsidRPr="00DF7E6F" w:rsidRDefault="00DC785C" w:rsidP="00F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Загальний фонд (державний бюджет)</w:t>
            </w:r>
          </w:p>
        </w:tc>
      </w:tr>
      <w:tr w:rsidR="00DC785C" w:rsidRPr="00DF7E6F" w:rsidTr="00CD29FA">
        <w:trPr>
          <w:trHeight w:val="643"/>
        </w:trPr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Послуги з відведення стічних вод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90430000-0                        Послуги з відведення стічних вод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0B35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2272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5C" w:rsidRPr="000B35AE" w:rsidRDefault="00DC785C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894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8 000,00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C72DA5" w:rsidRDefault="00DC785C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C72D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Вісім тисяч грн..00 </w:t>
            </w:r>
            <w:proofErr w:type="spellStart"/>
            <w:r w:rsidRPr="00C72D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коп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DC785C" w:rsidRPr="00DF7E6F" w:rsidRDefault="00DC785C" w:rsidP="00864936">
            <w:pPr>
              <w:spacing w:line="240" w:lineRule="auto"/>
              <w:rPr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Без використання електронної системи закупівель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5C" w:rsidRPr="00DF7E6F" w:rsidRDefault="00DC785C" w:rsidP="00F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DC785C" w:rsidRPr="00DF7E6F" w:rsidRDefault="00DC785C" w:rsidP="00F13992">
            <w:pPr>
              <w:spacing w:line="240" w:lineRule="auto"/>
              <w:rPr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Загальний фонд (державний бюджет)</w:t>
            </w:r>
          </w:p>
        </w:tc>
      </w:tr>
      <w:tr w:rsidR="00DC785C" w:rsidRPr="00DF7E6F" w:rsidTr="00360C55">
        <w:trPr>
          <w:trHeight w:val="643"/>
        </w:trPr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2272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20 0</w:t>
            </w:r>
            <w:r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00,00 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вадцят</w:t>
            </w:r>
            <w:r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ь тисяч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00 коп.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5C" w:rsidRPr="00DF7E6F" w:rsidRDefault="00DC785C" w:rsidP="00F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DC785C" w:rsidRPr="00DF7E6F" w:rsidTr="00360C55">
        <w:trPr>
          <w:trHeight w:val="264"/>
        </w:trPr>
        <w:tc>
          <w:tcPr>
            <w:tcW w:w="226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3C6E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Енергія електрична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3C6E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09310000-5                Електрична енергія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C785C" w:rsidRDefault="00DC785C" w:rsidP="003C6E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DC785C" w:rsidRPr="00DF7E6F" w:rsidRDefault="00DC785C" w:rsidP="003C6E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2273</w:t>
            </w:r>
          </w:p>
          <w:p w:rsidR="00DC785C" w:rsidRPr="00DF7E6F" w:rsidRDefault="00DC785C" w:rsidP="009A03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85C" w:rsidRPr="00DF7E6F" w:rsidRDefault="00DC785C" w:rsidP="009A03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0 000,00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F139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Сто п’ятдесят тисяч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00 коп.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9317F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Допорогов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закупівл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</w:t>
            </w: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DC785C" w:rsidRPr="00DF7E6F" w:rsidRDefault="00DC785C" w:rsidP="009317F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спрощена процедура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5C" w:rsidRPr="00DF7E6F" w:rsidRDefault="00DC785C" w:rsidP="00F139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F1399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Загальний фонд (державний бюджет)</w:t>
            </w:r>
          </w:p>
        </w:tc>
      </w:tr>
      <w:tr w:rsidR="00DC785C" w:rsidRPr="00DF7E6F" w:rsidTr="00360C55">
        <w:trPr>
          <w:trHeight w:val="424"/>
        </w:trPr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2273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15</w:t>
            </w:r>
            <w:r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0 000,00 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Сто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п’ятдесят</w:t>
            </w:r>
            <w:r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тисяч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00 коп.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9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F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DC785C" w:rsidRPr="00DF7E6F" w:rsidTr="00360C55">
        <w:trPr>
          <w:trHeight w:val="582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Природній газ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09120000-6                  Газове паливо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2274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140 000,00</w:t>
            </w: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Сто сорок  тисяч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00 коп.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9317F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Допорогов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закупівл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</w:t>
            </w: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DC785C" w:rsidRPr="00DF7E6F" w:rsidRDefault="00DC785C" w:rsidP="009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спрощена процедура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5C" w:rsidRPr="00DF7E6F" w:rsidRDefault="00DC785C" w:rsidP="00F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DC785C" w:rsidRPr="00DF7E6F" w:rsidRDefault="00DC785C" w:rsidP="00F13992">
            <w:pPr>
              <w:rPr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Загальний фонд (державний бюджет)</w:t>
            </w:r>
          </w:p>
        </w:tc>
      </w:tr>
      <w:tr w:rsidR="00DC785C" w:rsidRPr="00DF7E6F" w:rsidTr="00360C55">
        <w:trPr>
          <w:trHeight w:val="339"/>
        </w:trPr>
        <w:tc>
          <w:tcPr>
            <w:tcW w:w="22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5C" w:rsidRPr="00DF7E6F" w:rsidRDefault="00DC785C" w:rsidP="00F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C785C" w:rsidRPr="00DF7E6F" w:rsidRDefault="00DC785C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C785C" w:rsidRPr="00DF7E6F" w:rsidTr="00360C55">
        <w:trPr>
          <w:trHeight w:val="10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Розподіляння газоподібного палива трубопроводами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65210000-8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Розподіл газу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5C" w:rsidRPr="00DF7E6F" w:rsidRDefault="00DC785C" w:rsidP="00B1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25</w:t>
            </w: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000,00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вадцять п’ять тисяч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00 коп.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Без використання електронної системи закупівель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5C" w:rsidRPr="00DF7E6F" w:rsidRDefault="00DC785C" w:rsidP="00F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C785C" w:rsidRPr="00DF7E6F" w:rsidRDefault="00DC785C" w:rsidP="00F13992">
            <w:pPr>
              <w:rPr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Загальний фонд (державний бюджет)</w:t>
            </w:r>
          </w:p>
        </w:tc>
      </w:tr>
      <w:tr w:rsidR="00DC785C" w:rsidRPr="00DF7E6F" w:rsidTr="00360C55">
        <w:trPr>
          <w:trHeight w:val="488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lastRenderedPageBreak/>
              <w:t>Разом: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5C" w:rsidRPr="00DF7E6F" w:rsidRDefault="00DC785C" w:rsidP="00B1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65</w:t>
            </w:r>
            <w:r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000,00 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Сто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шістдесят п’ять тисяч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00 коп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F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C785C" w:rsidRPr="00DF7E6F" w:rsidRDefault="00DC785C" w:rsidP="00F13992">
            <w:pPr>
              <w:rPr>
                <w:lang w:val="uk-UA"/>
              </w:rPr>
            </w:pPr>
          </w:p>
        </w:tc>
      </w:tr>
      <w:tr w:rsidR="00DC785C" w:rsidRPr="00DF7E6F" w:rsidTr="00360C55">
        <w:trPr>
          <w:trHeight w:val="113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Надання комунальних послуг з вивезення побутових відходів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90510000-5                  Утилізація сміття та поводження зі сміттям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7 0</w:t>
            </w: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00,00 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Сім тисяч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00 коп.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Без використання електронної системи закупівель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5C" w:rsidRPr="00DF7E6F" w:rsidRDefault="00DC785C" w:rsidP="00F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C785C" w:rsidRPr="00DF7E6F" w:rsidRDefault="00DC785C" w:rsidP="00F13992">
            <w:pPr>
              <w:rPr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Загальний фонд (державний бюджет)</w:t>
            </w:r>
          </w:p>
        </w:tc>
      </w:tr>
      <w:tr w:rsidR="00DC785C" w:rsidRPr="00DF7E6F" w:rsidTr="00200BD0">
        <w:trPr>
          <w:trHeight w:val="325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5C" w:rsidRPr="00DF7E6F" w:rsidRDefault="00DC785C" w:rsidP="0093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7 0</w:t>
            </w:r>
            <w:r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00,00 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Сім тисяч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00 коп.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DC785C" w:rsidRPr="00BB507C" w:rsidTr="00360C55">
        <w:trPr>
          <w:trHeight w:val="510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5C" w:rsidRPr="00DF7E6F" w:rsidRDefault="00DC785C" w:rsidP="00E7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995</w:t>
            </w:r>
            <w:r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189</w:t>
            </w:r>
            <w:r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,00 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F1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Дев’ятсот дев’яносто п’ять </w:t>
            </w:r>
            <w:r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сто</w:t>
            </w:r>
            <w:r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вісім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десят дев’ять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D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00 коп.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785C" w:rsidRPr="00DF7E6F" w:rsidRDefault="00DC785C" w:rsidP="003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7E6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</w:tbl>
    <w:p w:rsidR="00A154BC" w:rsidRDefault="00A154BC" w:rsidP="008354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835406" w:rsidRPr="00DF7E6F" w:rsidRDefault="00835406" w:rsidP="008354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F7E6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Затверджено рішенням тендерного комітету від "</w:t>
      </w:r>
      <w:r w:rsidR="00A154B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0</w:t>
      </w:r>
      <w:r w:rsidR="00A154BC" w:rsidRPr="00A154BC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E6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"</w:t>
      </w:r>
      <w:r w:rsidR="00A154BC" w:rsidRPr="00A15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54BC" w:rsidRPr="00A154BC">
        <w:rPr>
          <w:rFonts w:ascii="Times New Roman" w:eastAsia="Times New Roman" w:hAnsi="Times New Roman" w:cs="Times New Roman"/>
          <w:color w:val="000000"/>
          <w:sz w:val="24"/>
          <w:szCs w:val="24"/>
        </w:rPr>
        <w:t>червня</w:t>
      </w:r>
      <w:proofErr w:type="spellEnd"/>
      <w:r w:rsidR="00A154BC" w:rsidRPr="00A15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2021</w:t>
      </w:r>
      <w:r w:rsidRPr="00DF7E6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р. № </w:t>
      </w:r>
      <w:r w:rsidR="00A154B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</w:p>
    <w:p w:rsidR="00835406" w:rsidRPr="00DF7E6F" w:rsidRDefault="00835406" w:rsidP="008354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835406" w:rsidRDefault="00835406" w:rsidP="008354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Голова Тендерного комітету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 xml:space="preserve">            _________ Станіслав ТАВАНЕЦЬ</w:t>
      </w:r>
    </w:p>
    <w:p w:rsidR="00835406" w:rsidRDefault="00835406" w:rsidP="008354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773A07" w:rsidRDefault="00835406" w:rsidP="008354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Секретар Тендерного комітету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_________ Марія ВАСИЛЬКІВ</w:t>
      </w:r>
    </w:p>
    <w:sectPr w:rsidR="00773A07" w:rsidSect="00894C7B">
      <w:pgSz w:w="16838" w:h="11906" w:orient="landscape"/>
      <w:pgMar w:top="568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1A45"/>
    <w:rsid w:val="0009208A"/>
    <w:rsid w:val="000A7F26"/>
    <w:rsid w:val="000B35AE"/>
    <w:rsid w:val="000D1A45"/>
    <w:rsid w:val="001457D3"/>
    <w:rsid w:val="001960D9"/>
    <w:rsid w:val="001D2681"/>
    <w:rsid w:val="00200BD0"/>
    <w:rsid w:val="00223BD8"/>
    <w:rsid w:val="002A6D61"/>
    <w:rsid w:val="00360C55"/>
    <w:rsid w:val="003B127F"/>
    <w:rsid w:val="003D3517"/>
    <w:rsid w:val="00426E66"/>
    <w:rsid w:val="004C227F"/>
    <w:rsid w:val="004D6135"/>
    <w:rsid w:val="004F4D4F"/>
    <w:rsid w:val="00502353"/>
    <w:rsid w:val="005C0790"/>
    <w:rsid w:val="006B3CD8"/>
    <w:rsid w:val="00703833"/>
    <w:rsid w:val="00717452"/>
    <w:rsid w:val="00741258"/>
    <w:rsid w:val="00773A07"/>
    <w:rsid w:val="008351EC"/>
    <w:rsid w:val="00835406"/>
    <w:rsid w:val="0088377C"/>
    <w:rsid w:val="00894C7B"/>
    <w:rsid w:val="008E2353"/>
    <w:rsid w:val="009317F2"/>
    <w:rsid w:val="00956287"/>
    <w:rsid w:val="00957272"/>
    <w:rsid w:val="0098345D"/>
    <w:rsid w:val="009A032A"/>
    <w:rsid w:val="009E620A"/>
    <w:rsid w:val="00A154BC"/>
    <w:rsid w:val="00A4290B"/>
    <w:rsid w:val="00AF1B33"/>
    <w:rsid w:val="00B13B3C"/>
    <w:rsid w:val="00BB507C"/>
    <w:rsid w:val="00BD2A6B"/>
    <w:rsid w:val="00BD64FC"/>
    <w:rsid w:val="00BD6C71"/>
    <w:rsid w:val="00BF492F"/>
    <w:rsid w:val="00C72DA5"/>
    <w:rsid w:val="00C86DBF"/>
    <w:rsid w:val="00C94400"/>
    <w:rsid w:val="00D048DA"/>
    <w:rsid w:val="00D4316F"/>
    <w:rsid w:val="00D67A61"/>
    <w:rsid w:val="00DC785C"/>
    <w:rsid w:val="00DD0A45"/>
    <w:rsid w:val="00DF7E6F"/>
    <w:rsid w:val="00E70FCF"/>
    <w:rsid w:val="00EE1FA9"/>
    <w:rsid w:val="00F13992"/>
    <w:rsid w:val="00F14942"/>
    <w:rsid w:val="00FC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6C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8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kpp.rv.ua/index.php?level=62.02.2" TargetMode="External"/><Relationship Id="rId5" Type="http://schemas.openxmlformats.org/officeDocument/2006/relationships/hyperlink" Target="http://dkpp.rv.ua/index.php?level=68.20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0B2FC-3E9C-4A10-933F-2F07E88A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4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2021-06-08T08:04:00Z</cp:lastPrinted>
  <dcterms:created xsi:type="dcterms:W3CDTF">2020-07-03T06:50:00Z</dcterms:created>
  <dcterms:modified xsi:type="dcterms:W3CDTF">2021-06-08T08:04:00Z</dcterms:modified>
</cp:coreProperties>
</file>