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Клопотання про надання дозволів на розробку проектів землеустрою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які будуть розглянуті з.13.04.2020 по 20.04.2020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93" w:type="dxa"/>
      </w:tblPr>
      <w:tblGrid>
        <w:gridCol w:w="2567"/>
        <w:gridCol w:w="2126"/>
      </w:tblGrid>
      <w:tr>
        <w:trPr>
          <w:trHeight w:val="253" w:hRule="auto"/>
          <w:jc w:val="left"/>
        </w:trPr>
        <w:tc>
          <w:tcPr>
            <w:tcW w:w="256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Номер заяви</w:t>
            </w:r>
          </w:p>
        </w:tc>
        <w:tc>
          <w:tcPr>
            <w:tcW w:w="21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Дата</w:t>
            </w: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надходження</w:t>
            </w: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заяви</w:t>
            </w:r>
          </w:p>
        </w:tc>
      </w:tr>
      <w:tr>
        <w:trPr>
          <w:trHeight w:val="312" w:hRule="auto"/>
          <w:jc w:val="left"/>
        </w:trPr>
        <w:tc>
          <w:tcPr>
            <w:tcW w:w="2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2280/0/16-20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13.03.2020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2281/0/16-20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13.03.2020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2284/0/16-20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13.03.2020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2291/0/16-20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13.03.2020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2294/0/16-20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13.03.2020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2300/0/16-20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13.03.2020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2318/0/16-20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13.03.2020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2320/0/16-20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13.03.2020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2321/0/16-20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13.03.2020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2323/0/16-20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16.03.2020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2325/0/16-20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16.03.2020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2327/0/16-20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16.03.2020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2328/0/16-20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16.03.2020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2330/0/16-20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16.03.2020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2333/0/16-20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16.03.2020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2335/0/16-20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16.03.2020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2341/0/16-20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16.03.2020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2348/0/16-20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16.03.2020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2354/0/16-20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16.03.2020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2355/0/16-20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16.03.2020</w:t>
            </w:r>
          </w:p>
        </w:tc>
      </w:tr>
      <w:tr>
        <w:trPr>
          <w:trHeight w:val="31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2356/0/16-20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16.03.2020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2357/0/16-20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16.03.2020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2359/0/16-20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16.03.2020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2376/0/16-20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16.03.2020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2377/0/16-20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16.03.2020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2382/0/16-20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16.03.2020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2384/0/16-20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16.03.2020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2385/0/16-20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16.03.2020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2386/0/16-20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16.03.2020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2387/0/16-20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17.03.2020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2389/0/16-20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17.03.2020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2390/0/16-20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17.03.2020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2391/0/16-20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17.03.2020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2396/0/16-20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17.03.2020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2398/0/16-20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17.03.2020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2400/0/16-20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17.03.2020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2402/0/16-20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17.03.2020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2405/0/16-20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17.03.2020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2407/0/16-20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17.03.2020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2409/0/16-20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17.03.2020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2415/0/16-20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17.03.2020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2417/0/16-20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17.03.2020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2418/0/16-20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17.03.2020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2419/0/16-20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17.03.2020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2420/0/16-20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17.03.2020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2421/0/16-20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17.03.2020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2422/0/16-20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17.03.2020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2423/0/16-20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18.03.2020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2424/0/16-20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18.03.2020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2425/0/16-20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18.03.2020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2427/0/16-20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18.03.2020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2429/0/16-20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18.03.2020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2430/0/16-20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18.03.2020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2433/0/16-20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18.03.2020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2434/0/16-20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18.03.2020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2435/0/16-20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18.03.2020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2436/0/16-20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18.03.2020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2437/0/16-20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18.03.2020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2438/0/16-20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18.03.2020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2439/0/16-20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18.03.2020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2440/0/16-20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18.03.2020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2441/0/16-20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18.03.2020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2442/0/16-20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19.03.2020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2443/0/16-20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19.03.2020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2444/0/16-20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19.03.2020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2445/0/16-20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19.03.2020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2446/0/16-20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19.03.2020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2447/0/16-20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19.03.2020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2448/0/16-20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19.03.2020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2449/0/16-20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19.03.2020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2450/0/16-20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19.03.2020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2451/0/16-20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19.03.2020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2452/0/16-20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19.03.2020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2453/0/16-20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19.03.2020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2454/0/16-20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19.03.2020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2458/0/16-20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19.03.2020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2459/0/16-20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000000"/>
                <w:spacing w:val="0"/>
                <w:position w:val="0"/>
                <w:sz w:val="16"/>
                <w:shd w:fill="auto" w:val="clear"/>
              </w:rPr>
              <w:t xml:space="preserve">19.03.2020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auto"/>
                <w:spacing w:val="0"/>
                <w:position w:val="0"/>
                <w:sz w:val="16"/>
                <w:shd w:fill="auto" w:val="clear"/>
              </w:rPr>
              <w:t xml:space="preserve">2478/0/16-20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auto"/>
                <w:spacing w:val="0"/>
                <w:position w:val="0"/>
                <w:sz w:val="16"/>
                <w:shd w:fill="auto" w:val="clear"/>
              </w:rPr>
              <w:t xml:space="preserve">20.03.2020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auto"/>
                <w:spacing w:val="0"/>
                <w:position w:val="0"/>
                <w:sz w:val="16"/>
                <w:shd w:fill="auto" w:val="clear"/>
              </w:rPr>
              <w:t xml:space="preserve">2479/0/16-20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auto"/>
                <w:spacing w:val="0"/>
                <w:position w:val="0"/>
                <w:sz w:val="16"/>
                <w:shd w:fill="auto" w:val="clear"/>
              </w:rPr>
              <w:t xml:space="preserve">20.03.2020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auto"/>
                <w:spacing w:val="0"/>
                <w:position w:val="0"/>
                <w:sz w:val="16"/>
                <w:shd w:fill="auto" w:val="clear"/>
              </w:rPr>
              <w:t xml:space="preserve">2482/0/16-20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auto"/>
                <w:spacing w:val="0"/>
                <w:position w:val="0"/>
                <w:sz w:val="16"/>
                <w:shd w:fill="auto" w:val="clear"/>
              </w:rPr>
              <w:t xml:space="preserve">23.03.2020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auto"/>
                <w:spacing w:val="0"/>
                <w:position w:val="0"/>
                <w:sz w:val="16"/>
                <w:shd w:fill="auto" w:val="clear"/>
              </w:rPr>
              <w:t xml:space="preserve">2484/0/16-20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auto"/>
                <w:spacing w:val="0"/>
                <w:position w:val="0"/>
                <w:sz w:val="16"/>
                <w:shd w:fill="auto" w:val="clear"/>
              </w:rPr>
              <w:t xml:space="preserve">23.03.2020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auto"/>
                <w:spacing w:val="0"/>
                <w:position w:val="0"/>
                <w:sz w:val="16"/>
                <w:shd w:fill="auto" w:val="clear"/>
              </w:rPr>
              <w:t xml:space="preserve">2497/0/16-20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auto"/>
                <w:spacing w:val="0"/>
                <w:position w:val="0"/>
                <w:sz w:val="16"/>
                <w:shd w:fill="auto" w:val="clear"/>
              </w:rPr>
              <w:t xml:space="preserve">24.03.2020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auto"/>
                <w:spacing w:val="0"/>
                <w:position w:val="0"/>
                <w:sz w:val="16"/>
                <w:shd w:fill="auto" w:val="clear"/>
              </w:rPr>
              <w:t xml:space="preserve">2489/0/16-20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auto"/>
                <w:spacing w:val="0"/>
                <w:position w:val="0"/>
                <w:sz w:val="16"/>
                <w:shd w:fill="auto" w:val="clear"/>
              </w:rPr>
              <w:t xml:space="preserve">24.03.2020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auto"/>
                <w:spacing w:val="0"/>
                <w:position w:val="0"/>
                <w:sz w:val="16"/>
                <w:shd w:fill="auto" w:val="clear"/>
              </w:rPr>
              <w:t xml:space="preserve">2524/0/16-20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auto"/>
                <w:spacing w:val="0"/>
                <w:position w:val="0"/>
                <w:sz w:val="16"/>
                <w:shd w:fill="auto" w:val="clear"/>
              </w:rPr>
              <w:t xml:space="preserve">27.03.2020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auto"/>
                <w:spacing w:val="0"/>
                <w:position w:val="0"/>
                <w:sz w:val="16"/>
                <w:shd w:fill="auto" w:val="clear"/>
              </w:rPr>
              <w:t xml:space="preserve">2521/0/16-20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auto"/>
                <w:spacing w:val="0"/>
                <w:position w:val="0"/>
                <w:sz w:val="16"/>
                <w:shd w:fill="auto" w:val="clear"/>
              </w:rPr>
              <w:t xml:space="preserve">27.03.2020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auto"/>
                <w:spacing w:val="0"/>
                <w:position w:val="0"/>
                <w:sz w:val="16"/>
                <w:shd w:fill="auto" w:val="clear"/>
              </w:rPr>
              <w:t xml:space="preserve">2522/0/16-20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auto"/>
                <w:spacing w:val="0"/>
                <w:position w:val="0"/>
                <w:sz w:val="16"/>
                <w:shd w:fill="auto" w:val="clear"/>
              </w:rPr>
              <w:t xml:space="preserve">27.03.2020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auto"/>
                <w:spacing w:val="0"/>
                <w:position w:val="0"/>
                <w:sz w:val="16"/>
                <w:shd w:fill="auto" w:val="clear"/>
              </w:rPr>
              <w:t xml:space="preserve">2523/0/16-20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auto"/>
                <w:spacing w:val="0"/>
                <w:position w:val="0"/>
                <w:sz w:val="16"/>
                <w:shd w:fill="auto" w:val="clear"/>
              </w:rPr>
              <w:t xml:space="preserve">27.03.2020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auto"/>
                <w:spacing w:val="0"/>
                <w:position w:val="0"/>
                <w:sz w:val="16"/>
                <w:shd w:fill="auto" w:val="clear"/>
              </w:rPr>
              <w:t xml:space="preserve">2537/0/16-20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auto"/>
                <w:spacing w:val="0"/>
                <w:position w:val="0"/>
                <w:sz w:val="16"/>
                <w:shd w:fill="auto" w:val="clear"/>
              </w:rPr>
              <w:t xml:space="preserve">30.03.2020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auto"/>
                <w:spacing w:val="0"/>
                <w:position w:val="0"/>
                <w:sz w:val="16"/>
                <w:shd w:fill="auto" w:val="clear"/>
              </w:rPr>
              <w:t xml:space="preserve">2539/0/16-20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auto"/>
                <w:spacing w:val="0"/>
                <w:position w:val="0"/>
                <w:sz w:val="16"/>
                <w:shd w:fill="auto" w:val="clear"/>
              </w:rPr>
              <w:t xml:space="preserve">30.03.2020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auto"/>
                <w:spacing w:val="0"/>
                <w:position w:val="0"/>
                <w:sz w:val="16"/>
                <w:shd w:fill="auto" w:val="clear"/>
              </w:rPr>
              <w:t xml:space="preserve">2540/0/16-20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S Sans Serif" w:hAnsi="MS Sans Serif" w:cs="MS Sans Serif" w:eastAsia="MS Sans Serif"/>
                <w:color w:val="auto"/>
                <w:spacing w:val="0"/>
                <w:position w:val="0"/>
                <w:sz w:val="16"/>
                <w:shd w:fill="auto" w:val="clear"/>
              </w:rPr>
              <w:t xml:space="preserve">30.03.2020</w:t>
            </w: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