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9B" w:rsidRPr="00564A0E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2D3432">
        <w:rPr>
          <w:rStyle w:val="rvts15"/>
          <w:sz w:val="24"/>
        </w:rPr>
        <w:t xml:space="preserve">Додаток </w:t>
      </w:r>
      <w:r w:rsidR="00731D16">
        <w:rPr>
          <w:rStyle w:val="rvts15"/>
          <w:sz w:val="24"/>
        </w:rPr>
        <w:t>9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Держгеокадастру у </w:t>
      </w:r>
      <w:r w:rsidR="00591A58">
        <w:rPr>
          <w:rStyle w:val="rvts15"/>
          <w:sz w:val="24"/>
        </w:rPr>
        <w:t xml:space="preserve">Тернопільській </w:t>
      </w:r>
      <w:r w:rsidRPr="002D3432">
        <w:rPr>
          <w:rStyle w:val="rvts15"/>
          <w:sz w:val="24"/>
        </w:rPr>
        <w:t>області</w:t>
      </w:r>
    </w:p>
    <w:p w:rsidR="00E15B9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>
        <w:rPr>
          <w:rStyle w:val="rvts15"/>
          <w:sz w:val="24"/>
        </w:rPr>
        <w:t xml:space="preserve">    </w:t>
      </w:r>
      <w:r w:rsidR="00F06EFA">
        <w:rPr>
          <w:rStyle w:val="rvts15"/>
          <w:sz w:val="24"/>
        </w:rPr>
        <w:t xml:space="preserve">    </w:t>
      </w:r>
      <w:r w:rsidR="00E368D3">
        <w:rPr>
          <w:rStyle w:val="rvts15"/>
          <w:sz w:val="24"/>
        </w:rPr>
        <w:t xml:space="preserve"> </w:t>
      </w:r>
      <w:r w:rsidRPr="00C7706A">
        <w:rPr>
          <w:rStyle w:val="rvts15"/>
          <w:sz w:val="24"/>
        </w:rPr>
        <w:t xml:space="preserve">від </w:t>
      </w:r>
      <w:r w:rsidR="002C2945">
        <w:rPr>
          <w:rStyle w:val="rvts15"/>
          <w:sz w:val="24"/>
        </w:rPr>
        <w:t>21</w:t>
      </w:r>
      <w:r w:rsidRPr="00C7706A">
        <w:rPr>
          <w:rStyle w:val="rvts15"/>
          <w:sz w:val="24"/>
          <w:lang w:val="ru-RU"/>
        </w:rPr>
        <w:t>.</w:t>
      </w:r>
      <w:r w:rsidR="00E248F8">
        <w:rPr>
          <w:rStyle w:val="rvts15"/>
          <w:sz w:val="24"/>
          <w:lang w:val="ru-RU"/>
        </w:rPr>
        <w:t>1</w:t>
      </w:r>
      <w:r w:rsidR="00493EED">
        <w:rPr>
          <w:rStyle w:val="rvts15"/>
          <w:sz w:val="24"/>
          <w:lang w:val="ru-RU"/>
        </w:rPr>
        <w:t>1</w:t>
      </w:r>
      <w:r w:rsidRPr="00C7706A">
        <w:rPr>
          <w:rStyle w:val="rvts15"/>
          <w:sz w:val="24"/>
          <w:lang w:val="ru-RU"/>
        </w:rPr>
        <w:t>.201</w:t>
      </w:r>
      <w:r w:rsidR="000B7189">
        <w:rPr>
          <w:rStyle w:val="rvts15"/>
          <w:sz w:val="24"/>
          <w:lang w:val="ru-RU"/>
        </w:rPr>
        <w:t>9</w:t>
      </w:r>
      <w:r w:rsidRPr="00C7706A">
        <w:rPr>
          <w:rStyle w:val="rvts15"/>
          <w:sz w:val="24"/>
        </w:rPr>
        <w:t xml:space="preserve"> року № </w:t>
      </w:r>
      <w:r w:rsidR="00F032D1">
        <w:rPr>
          <w:rStyle w:val="rvts15"/>
          <w:sz w:val="24"/>
        </w:rPr>
        <w:t>6</w:t>
      </w:r>
      <w:r w:rsidR="00BB7A6D">
        <w:rPr>
          <w:rStyle w:val="rvts15"/>
          <w:sz w:val="24"/>
        </w:rPr>
        <w:t>9</w:t>
      </w:r>
      <w:r w:rsidR="00F032D1">
        <w:rPr>
          <w:rStyle w:val="rvts15"/>
          <w:sz w:val="24"/>
        </w:rPr>
        <w:t>8-к</w:t>
      </w:r>
    </w:p>
    <w:p w:rsidR="00B610E3" w:rsidRDefault="00E15B9B" w:rsidP="002C2945">
      <w:pPr>
        <w:tabs>
          <w:tab w:val="left" w:pos="1342"/>
        </w:tabs>
        <w:jc w:val="center"/>
        <w:rPr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="002C2945" w:rsidRPr="002C2945">
        <w:rPr>
          <w:b/>
          <w:sz w:val="24"/>
        </w:rPr>
        <w:t xml:space="preserve">проведення конкурсу на посаду державного службовця категорії «В»  </w:t>
      </w:r>
      <w:r w:rsidR="002C2945" w:rsidRPr="002C2945">
        <w:rPr>
          <w:b/>
          <w:sz w:val="24"/>
          <w:lang w:val="ru-RU"/>
        </w:rPr>
        <w:t xml:space="preserve">- </w:t>
      </w:r>
      <w:r w:rsidR="002C2945" w:rsidRPr="002C2945">
        <w:rPr>
          <w:b/>
          <w:sz w:val="24"/>
        </w:rPr>
        <w:t xml:space="preserve"> головного спеціаліста</w:t>
      </w:r>
    </w:p>
    <w:p w:rsidR="00F850B3" w:rsidRDefault="002C2945" w:rsidP="002C2945">
      <w:pPr>
        <w:tabs>
          <w:tab w:val="left" w:pos="1342"/>
        </w:tabs>
        <w:jc w:val="center"/>
        <w:rPr>
          <w:b/>
          <w:sz w:val="24"/>
        </w:rPr>
      </w:pPr>
      <w:r w:rsidRPr="002C2945">
        <w:rPr>
          <w:b/>
          <w:sz w:val="24"/>
        </w:rPr>
        <w:t xml:space="preserve"> відділу </w:t>
      </w:r>
      <w:r w:rsidR="00731D16">
        <w:rPr>
          <w:b/>
          <w:sz w:val="24"/>
        </w:rPr>
        <w:t xml:space="preserve">представництва у судах та інших органах Юридичного управління </w:t>
      </w:r>
    </w:p>
    <w:p w:rsidR="00E15B9B" w:rsidRPr="00802841" w:rsidRDefault="00E15B9B" w:rsidP="002C2945">
      <w:pPr>
        <w:tabs>
          <w:tab w:val="left" w:pos="1342"/>
        </w:tabs>
        <w:jc w:val="center"/>
        <w:rPr>
          <w:rStyle w:val="rvts15"/>
          <w:b/>
          <w:sz w:val="16"/>
          <w:szCs w:val="16"/>
        </w:rPr>
      </w:pPr>
    </w:p>
    <w:tbl>
      <w:tblPr>
        <w:tblW w:w="4748" w:type="pct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1"/>
        <w:gridCol w:w="2711"/>
        <w:gridCol w:w="7307"/>
      </w:tblGrid>
      <w:tr w:rsidR="00E15B9B" w:rsidRPr="00802841" w:rsidTr="002C2945">
        <w:tc>
          <w:tcPr>
            <w:tcW w:w="10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0851B8" w:rsidRPr="00802841" w:rsidTr="002C2945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392" w:type="dxa"/>
          </w:tcPr>
          <w:p w:rsidR="00731D16" w:rsidRDefault="00731D16" w:rsidP="00731D16">
            <w:pPr>
              <w:tabs>
                <w:tab w:val="num" w:pos="142"/>
                <w:tab w:val="left" w:pos="993"/>
              </w:tabs>
              <w:spacing w:after="12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 Забезпечує належний професійний рівень здійснення представництва інтересів Головного управління в судах загальної юрисдикції з приводу оскарження дій інспекційного підрозділу, органів виконавчої влади та органів місцевого самоврядування у відносинах з фізичними та юридичними особами</w:t>
            </w:r>
          </w:p>
          <w:p w:rsidR="00731D16" w:rsidRDefault="00731D16" w:rsidP="00731D16">
            <w:pPr>
              <w:tabs>
                <w:tab w:val="num" w:pos="142"/>
                <w:tab w:val="left" w:pos="993"/>
              </w:tabs>
              <w:spacing w:after="12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Здійснює пред’явлення і розгляд претензій, підготовку позовів, відзивів, заперечень, пояснень, інших процесуальних документів</w:t>
            </w:r>
          </w:p>
          <w:p w:rsidR="00731D16" w:rsidRDefault="00731D16" w:rsidP="00731D16">
            <w:pPr>
              <w:tabs>
                <w:tab w:val="num" w:pos="142"/>
                <w:tab w:val="left" w:pos="993"/>
              </w:tabs>
              <w:spacing w:after="12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Забезпечує укомплектування, упорядкування матеріалів справи</w:t>
            </w:r>
            <w:r w:rsidR="00010BE6">
              <w:rPr>
                <w:rFonts w:eastAsia="Times New Roman"/>
                <w:sz w:val="24"/>
                <w:lang w:eastAsia="uk-UA"/>
              </w:rPr>
              <w:t>,</w:t>
            </w:r>
            <w:r>
              <w:rPr>
                <w:rFonts w:eastAsia="Times New Roman"/>
                <w:sz w:val="24"/>
                <w:lang w:eastAsia="uk-UA"/>
              </w:rPr>
              <w:t xml:space="preserve"> у якій представляє інтереси Головного управління </w:t>
            </w:r>
          </w:p>
          <w:p w:rsidR="00731D16" w:rsidRDefault="00731D16" w:rsidP="00731D16">
            <w:pPr>
              <w:tabs>
                <w:tab w:val="num" w:pos="142"/>
                <w:tab w:val="left" w:pos="993"/>
              </w:tabs>
              <w:spacing w:after="12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Проводить </w:t>
            </w:r>
            <w:r w:rsidR="00010BE6">
              <w:rPr>
                <w:rFonts w:eastAsia="Times New Roman"/>
                <w:sz w:val="24"/>
                <w:lang w:eastAsia="uk-UA"/>
              </w:rPr>
              <w:t>аналіз та узагальнення стану в</w:t>
            </w:r>
            <w:r>
              <w:rPr>
                <w:rFonts w:eastAsia="Times New Roman"/>
                <w:sz w:val="24"/>
                <w:lang w:eastAsia="uk-UA"/>
              </w:rPr>
              <w:t>едення претензійно-позовної роботи</w:t>
            </w:r>
          </w:p>
          <w:p w:rsidR="00731D16" w:rsidRDefault="00731D16" w:rsidP="00731D16">
            <w:pPr>
              <w:tabs>
                <w:tab w:val="num" w:pos="142"/>
                <w:tab w:val="left" w:pos="993"/>
              </w:tabs>
              <w:spacing w:after="120"/>
              <w:ind w:firstLine="0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Проводить правову експертизу проектів листів та інших документів з питань процесуального права та представництва інтересів Головного управління </w:t>
            </w:r>
          </w:p>
          <w:p w:rsidR="00F3497D" w:rsidRPr="00010BE6" w:rsidRDefault="00731D16" w:rsidP="00731D1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8"/>
                <w:lang w:eastAsia="uk-UA"/>
              </w:rPr>
            </w:pPr>
            <w:r>
              <w:rPr>
                <w:rFonts w:eastAsia="Times New Roman"/>
                <w:sz w:val="24"/>
                <w:szCs w:val="28"/>
                <w:lang w:eastAsia="uk-UA"/>
              </w:rPr>
              <w:t>Аналізує матеріали</w:t>
            </w:r>
            <w:r w:rsidR="00010BE6">
              <w:rPr>
                <w:rFonts w:eastAsia="Times New Roman"/>
                <w:sz w:val="24"/>
                <w:szCs w:val="28"/>
                <w:lang w:eastAsia="uk-UA"/>
              </w:rPr>
              <w:t>,</w:t>
            </w:r>
            <w:r>
              <w:rPr>
                <w:rFonts w:eastAsia="Times New Roman"/>
                <w:sz w:val="24"/>
                <w:szCs w:val="28"/>
                <w:lang w:eastAsia="uk-UA"/>
              </w:rPr>
              <w:t xml:space="preserve"> що надійшли від правоохоронних та контролюючих органів</w:t>
            </w:r>
            <w:r w:rsidR="00010BE6">
              <w:rPr>
                <w:rFonts w:eastAsia="Times New Roman"/>
                <w:sz w:val="24"/>
                <w:szCs w:val="28"/>
                <w:lang w:eastAsia="uk-UA"/>
              </w:rPr>
              <w:t>,</w:t>
            </w:r>
            <w:r>
              <w:rPr>
                <w:rFonts w:eastAsia="Times New Roman"/>
                <w:sz w:val="24"/>
                <w:szCs w:val="28"/>
                <w:lang w:eastAsia="uk-UA"/>
              </w:rPr>
              <w:t xml:space="preserve"> результати позовної роботи, а також отримані за результатами перевірок</w:t>
            </w:r>
            <w:r w:rsidR="00010BE6">
              <w:rPr>
                <w:rFonts w:eastAsia="Times New Roman"/>
                <w:sz w:val="24"/>
                <w:szCs w:val="28"/>
                <w:lang w:eastAsia="uk-UA"/>
              </w:rPr>
              <w:t>,</w:t>
            </w:r>
            <w:r>
              <w:rPr>
                <w:rFonts w:eastAsia="Times New Roman"/>
                <w:sz w:val="24"/>
                <w:szCs w:val="28"/>
                <w:lang w:eastAsia="uk-UA"/>
              </w:rPr>
              <w:t xml:space="preserve"> ревізій</w:t>
            </w:r>
            <w:r w:rsidR="00010BE6">
              <w:rPr>
                <w:rFonts w:eastAsia="Times New Roman"/>
                <w:sz w:val="24"/>
                <w:szCs w:val="28"/>
                <w:lang w:eastAsia="uk-UA"/>
              </w:rPr>
              <w:t>,</w:t>
            </w:r>
            <w:r>
              <w:rPr>
                <w:rFonts w:eastAsia="Times New Roman"/>
                <w:sz w:val="24"/>
                <w:szCs w:val="28"/>
                <w:lang w:eastAsia="uk-UA"/>
              </w:rPr>
              <w:t xml:space="preserve"> інвентаризацій</w:t>
            </w:r>
            <w:r w:rsidR="00010BE6">
              <w:rPr>
                <w:rFonts w:eastAsia="Times New Roman"/>
                <w:sz w:val="24"/>
                <w:szCs w:val="28"/>
                <w:lang w:eastAsia="uk-UA"/>
              </w:rPr>
              <w:t>,</w:t>
            </w:r>
            <w:r>
              <w:rPr>
                <w:rFonts w:eastAsia="Times New Roman"/>
                <w:sz w:val="24"/>
                <w:szCs w:val="28"/>
                <w:lang w:eastAsia="uk-UA"/>
              </w:rPr>
              <w:t xml:space="preserve"> дані статистичної звітності, що характеризує стан дотримання законності Головним управління</w:t>
            </w:r>
            <w:r w:rsidR="00010BE6">
              <w:rPr>
                <w:rFonts w:eastAsia="Times New Roman"/>
                <w:sz w:val="24"/>
                <w:szCs w:val="28"/>
                <w:lang w:eastAsia="uk-UA"/>
              </w:rPr>
              <w:t>,</w:t>
            </w:r>
            <w:r>
              <w:rPr>
                <w:rFonts w:eastAsia="Times New Roman"/>
                <w:sz w:val="24"/>
                <w:szCs w:val="28"/>
                <w:lang w:eastAsia="uk-UA"/>
              </w:rPr>
              <w:t xml:space="preserve"> готує пропозиції за виявленими фактами правопорушень та бере участь в організації роботи з відшк</w:t>
            </w:r>
            <w:r w:rsidR="00010BE6">
              <w:rPr>
                <w:rFonts w:eastAsia="Times New Roman"/>
                <w:sz w:val="24"/>
                <w:szCs w:val="28"/>
                <w:lang w:eastAsia="uk-UA"/>
              </w:rPr>
              <w:t>одування завданих ними збитків.</w:t>
            </w:r>
          </w:p>
        </w:tc>
      </w:tr>
      <w:tr w:rsidR="000851B8" w:rsidRPr="00802841" w:rsidTr="002C2945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89" w:rsidRPr="00F3497D" w:rsidRDefault="000B7189" w:rsidP="000B7189">
            <w:pPr>
              <w:pStyle w:val="rvps14"/>
              <w:spacing w:before="0" w:beforeAutospacing="0" w:after="0" w:afterAutospacing="0"/>
              <w:ind w:left="127" w:right="149"/>
              <w:rPr>
                <w:color w:val="FF0000"/>
              </w:rPr>
            </w:pPr>
            <w:r>
              <w:t xml:space="preserve">1) </w:t>
            </w:r>
            <w:r w:rsidRPr="00802841">
              <w:t xml:space="preserve">Посадовий </w:t>
            </w:r>
            <w:r w:rsidRPr="009E7869">
              <w:t xml:space="preserve">оклад – </w:t>
            </w:r>
            <w:r w:rsidR="00010BE6">
              <w:t>5110</w:t>
            </w:r>
            <w:r w:rsidRPr="005D3D7A">
              <w:t xml:space="preserve"> грн., </w:t>
            </w:r>
          </w:p>
          <w:p w:rsidR="0009017A" w:rsidRDefault="0009017A" w:rsidP="0009017A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B47CB5">
              <w:t xml:space="preserve">2) </w:t>
            </w:r>
            <w:r w:rsidRPr="009E7869">
              <w:t>надбавка</w:t>
            </w:r>
            <w:r>
              <w:t xml:space="preserve"> за ранг державного службовця, відповідно до вимог постанови Кабінету Міністрів України від 18 січня 2017 р. № 15 «Питання оплати праці працівників державних органів»;</w:t>
            </w:r>
          </w:p>
          <w:p w:rsidR="0009017A" w:rsidRDefault="0009017A" w:rsidP="0009017A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3) надбавка за вислугу років у розмірі, визначеному статтею 52 Закону України «Про державну службу» (зі змінами);</w:t>
            </w:r>
          </w:p>
          <w:p w:rsidR="000851B8" w:rsidRPr="00802841" w:rsidRDefault="0009017A" w:rsidP="0009017A">
            <w:pPr>
              <w:pStyle w:val="rvps14"/>
              <w:spacing w:before="0" w:beforeAutospacing="0" w:after="0" w:afterAutospacing="0"/>
              <w:ind w:left="127" w:right="149"/>
            </w:pPr>
            <w:r>
              <w:t>4) за наявності достатнього фонду оплати праці – премія.</w:t>
            </w:r>
          </w:p>
        </w:tc>
      </w:tr>
      <w:tr w:rsidR="000851B8" w:rsidRPr="00802841" w:rsidTr="002C2945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FA3F50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0851B8" w:rsidP="000851B8">
            <w:pPr>
              <w:pStyle w:val="rvps14"/>
              <w:spacing w:before="0" w:beforeAutospacing="0" w:after="0" w:afterAutospacing="0"/>
              <w:ind w:left="127"/>
            </w:pPr>
            <w:r w:rsidRPr="00802841">
              <w:t>Безстроково</w:t>
            </w:r>
          </w:p>
        </w:tc>
      </w:tr>
      <w:tr w:rsidR="000851B8" w:rsidRPr="00802841" w:rsidTr="002C2945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FA3F50" w:rsidP="000851B8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A0" w:rsidRPr="00F032D1" w:rsidRDefault="00ED466A" w:rsidP="00ED466A">
            <w:pPr>
              <w:pStyle w:val="ad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   </w:t>
            </w:r>
            <w:r w:rsidR="007260A0" w:rsidRPr="00ED466A">
              <w:rPr>
                <w:sz w:val="24"/>
              </w:rPr>
              <w:t xml:space="preserve">Заява про участь у конкурсі із зазначенням основних мотивів щодо зайняття посади за формою згідно з додатком 2 </w:t>
            </w:r>
            <w:r w:rsidR="007260A0" w:rsidRPr="00F032D1">
              <w:rPr>
                <w:sz w:val="24"/>
              </w:rPr>
              <w:t>відповідно до Порядку проведення конкурсу на зайняття посад державної служби, затвердженого постановою Кабінету Міністрів України від 25.03.2016 № 246 (із змінами);</w:t>
            </w:r>
          </w:p>
          <w:p w:rsidR="007260A0" w:rsidRPr="00F629BE" w:rsidRDefault="00ED466A" w:rsidP="00ED466A">
            <w:pPr>
              <w:pStyle w:val="ad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   </w:t>
            </w:r>
            <w:r w:rsidR="007260A0" w:rsidRPr="00ED466A">
              <w:rPr>
                <w:sz w:val="24"/>
              </w:rPr>
              <w:t xml:space="preserve">Резюме за формою згідно з додатком 2¹, </w:t>
            </w:r>
            <w:r w:rsidR="007260A0" w:rsidRPr="00F032D1">
              <w:rPr>
                <w:sz w:val="24"/>
              </w:rPr>
              <w:t>відповідно до Порядку проведення конкурсу на зайняття посад державної служби, затвердженого постановою Кабінету Міністрів України від 25.03.2016 № 246 (із змінами),</w:t>
            </w:r>
            <w:r w:rsidR="007260A0" w:rsidRPr="00ED466A">
              <w:rPr>
                <w:sz w:val="24"/>
              </w:rPr>
              <w:t xml:space="preserve"> в якому обов’язково зазначається така інформація:</w:t>
            </w:r>
          </w:p>
          <w:p w:rsidR="007260A0" w:rsidRPr="00ED466A" w:rsidRDefault="007260A0" w:rsidP="00ED466A">
            <w:pPr>
              <w:pStyle w:val="ad"/>
              <w:rPr>
                <w:sz w:val="24"/>
              </w:rPr>
            </w:pPr>
            <w:r w:rsidRPr="00ED466A">
              <w:rPr>
                <w:sz w:val="24"/>
              </w:rPr>
              <w:t>прізвище, ім’я, по батькові кандидата;</w:t>
            </w:r>
          </w:p>
          <w:p w:rsidR="007260A0" w:rsidRPr="00ED466A" w:rsidRDefault="007260A0" w:rsidP="00ED466A">
            <w:pPr>
              <w:pStyle w:val="ad"/>
              <w:rPr>
                <w:sz w:val="24"/>
              </w:rPr>
            </w:pPr>
            <w:r w:rsidRPr="00ED466A">
              <w:rPr>
                <w:sz w:val="24"/>
              </w:rPr>
              <w:t xml:space="preserve">реквізити документа, що посвідчує особу та підтверджує </w:t>
            </w:r>
            <w:r w:rsidRPr="00ED466A">
              <w:rPr>
                <w:sz w:val="24"/>
              </w:rPr>
              <w:lastRenderedPageBreak/>
              <w:t>громадянство України;</w:t>
            </w:r>
          </w:p>
          <w:p w:rsidR="007260A0" w:rsidRPr="00ED466A" w:rsidRDefault="007260A0" w:rsidP="00ED466A">
            <w:pPr>
              <w:pStyle w:val="ad"/>
              <w:rPr>
                <w:sz w:val="24"/>
              </w:rPr>
            </w:pPr>
            <w:r w:rsidRPr="00ED466A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7260A0" w:rsidRPr="00ED466A" w:rsidRDefault="007260A0" w:rsidP="00ED466A">
            <w:pPr>
              <w:pStyle w:val="ad"/>
              <w:rPr>
                <w:sz w:val="24"/>
              </w:rPr>
            </w:pPr>
            <w:r w:rsidRPr="00ED466A">
              <w:rPr>
                <w:sz w:val="24"/>
              </w:rPr>
              <w:t>підтвердження рівня вільного володіння державною мовою;</w:t>
            </w:r>
          </w:p>
          <w:p w:rsidR="007260A0" w:rsidRPr="00ED466A" w:rsidRDefault="007260A0" w:rsidP="00ED466A">
            <w:pPr>
              <w:pStyle w:val="ad"/>
              <w:rPr>
                <w:sz w:val="24"/>
              </w:rPr>
            </w:pPr>
            <w:r w:rsidRPr="00ED466A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260A0" w:rsidRPr="00ED466A" w:rsidRDefault="00ED466A" w:rsidP="00ED466A">
            <w:pPr>
              <w:pStyle w:val="ad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   </w:t>
            </w:r>
            <w:r w:rsidR="00591A58">
              <w:rPr>
                <w:sz w:val="24"/>
              </w:rPr>
              <w:t xml:space="preserve"> </w:t>
            </w:r>
            <w:r w:rsidR="007260A0" w:rsidRPr="00ED466A">
              <w:rPr>
                <w:sz w:val="24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260A0" w:rsidRPr="00ED466A" w:rsidRDefault="00ED466A" w:rsidP="00ED466A">
            <w:pPr>
              <w:pStyle w:val="ad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   </w:t>
            </w:r>
            <w:r w:rsidR="007260A0" w:rsidRPr="00ED466A">
              <w:rPr>
                <w:sz w:val="24"/>
                <w:shd w:val="clear" w:color="auto" w:fill="FFFFFF"/>
              </w:rPr>
              <w:t>Якщо особою, яка бажає взяти участь в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7260A0" w:rsidRPr="00ED466A" w:rsidRDefault="00ED466A" w:rsidP="00ED466A">
            <w:pPr>
              <w:pStyle w:val="ad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    </w:t>
            </w:r>
            <w:r w:rsidR="007260A0" w:rsidRPr="00ED466A">
              <w:rPr>
                <w:sz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F92AF0" w:rsidRPr="00F92AF0" w:rsidRDefault="007260A0" w:rsidP="002C2945">
            <w:pPr>
              <w:pStyle w:val="rvps2"/>
              <w:spacing w:before="120" w:beforeAutospacing="0" w:after="0" w:afterAutospacing="0"/>
              <w:ind w:left="149" w:right="149" w:hanging="4"/>
              <w:jc w:val="both"/>
              <w:rPr>
                <w:sz w:val="16"/>
                <w:szCs w:val="16"/>
              </w:rPr>
            </w:pPr>
            <w:r w:rsidRPr="007260A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 xml:space="preserve">Документи 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приймаються по </w:t>
            </w:r>
            <w:r w:rsidR="002C2945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>02 грудня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2019 року включно з понеділка по четвер з 08 год.  хв. по 1</w:t>
            </w:r>
            <w:r w:rsidR="00ED466A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>7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год. </w:t>
            </w:r>
            <w:r w:rsidR="00ED466A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>15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хв. та в п’ятницю з </w:t>
            </w:r>
            <w:r w:rsidR="00591A58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08 год. </w:t>
            </w:r>
            <w:r w:rsidR="00ED466A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>00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хв. до 16 год. </w:t>
            </w:r>
            <w:r w:rsidR="00ED466A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>00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хв.</w:t>
            </w:r>
            <w:r w:rsidRPr="007260A0">
              <w:rPr>
                <w:rFonts w:ascii="Calibri" w:hAnsi="Calibri"/>
                <w:b/>
                <w:sz w:val="22"/>
                <w:szCs w:val="22"/>
                <w:lang w:val="uk-UA" w:eastAsia="en-US"/>
              </w:rPr>
              <w:t>,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за</w:t>
            </w:r>
            <w:r w:rsidRPr="007260A0">
              <w:rPr>
                <w:rFonts w:ascii="Calibri" w:hAnsi="Calibri"/>
                <w:b/>
                <w:i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</w:t>
            </w:r>
            <w:r w:rsidRPr="007260A0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адресою: </w:t>
            </w:r>
            <w:r w:rsidR="00F032D1" w:rsidRPr="00F032D1">
              <w:rPr>
                <w:color w:val="000000"/>
                <w:spacing w:val="-6"/>
                <w:sz w:val="22"/>
                <w:szCs w:val="22"/>
                <w:lang w:val="uk-UA" w:eastAsia="en-US"/>
              </w:rPr>
              <w:t>46002</w:t>
            </w:r>
            <w:r w:rsidR="00F032D1">
              <w:rPr>
                <w:rFonts w:ascii="Calibri" w:hAnsi="Calibri"/>
                <w:b/>
                <w:color w:val="000000"/>
                <w:spacing w:val="-6"/>
                <w:sz w:val="22"/>
                <w:szCs w:val="22"/>
                <w:lang w:val="uk-UA" w:eastAsia="en-US"/>
              </w:rPr>
              <w:t xml:space="preserve"> </w:t>
            </w:r>
            <w:r w:rsidR="00F032D1">
              <w:rPr>
                <w:lang w:val="uk-UA"/>
              </w:rPr>
              <w:t>м. Тернопіль, вул. Лисенка, 20а</w:t>
            </w:r>
            <w:r w:rsidR="00ED466A" w:rsidRPr="00EC4053">
              <w:rPr>
                <w:lang w:val="uk-UA"/>
              </w:rPr>
              <w:t xml:space="preserve">  </w:t>
            </w:r>
            <w:r w:rsidR="00ED466A">
              <w:rPr>
                <w:lang w:val="uk-UA"/>
              </w:rPr>
              <w:t xml:space="preserve"> </w:t>
            </w:r>
          </w:p>
        </w:tc>
      </w:tr>
      <w:tr w:rsidR="00942B0B" w:rsidRPr="00802841" w:rsidTr="002C2945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FE2087" w:rsidRDefault="00942B0B" w:rsidP="00942B0B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4B099D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FE2087" w:rsidRDefault="00942B0B" w:rsidP="00942B0B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 w:rsidRPr="00C356E5">
              <w:rPr>
                <w:lang w:val="uk-UA"/>
              </w:rPr>
              <w:t>заява щодо забезпечення розумним пристосування за формою згідно з додатком 3 до Порядку проведення конкурсу на зайняття посад державної  служби</w:t>
            </w:r>
          </w:p>
        </w:tc>
      </w:tr>
      <w:tr w:rsidR="00942B0B" w:rsidRPr="00802841" w:rsidTr="002C2945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0B" w:rsidRPr="005C39C4" w:rsidRDefault="00DE3F76" w:rsidP="00942B0B">
            <w:pPr>
              <w:pStyle w:val="rvps14"/>
              <w:rPr>
                <w:b/>
              </w:rPr>
            </w:pPr>
            <w:r w:rsidRPr="005C39C4">
              <w:rPr>
                <w:b/>
              </w:rPr>
              <w:t>Місце, час і дата початку проведення оцінювання кандидатів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EC4053" w:rsidRDefault="00F032D1" w:rsidP="009C334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46002 </w:t>
            </w:r>
            <w:r w:rsidRPr="00EC4053">
              <w:rPr>
                <w:lang w:val="uk-UA"/>
              </w:rPr>
              <w:t>вул. Лисенка, 20а</w:t>
            </w:r>
            <w:r>
              <w:rPr>
                <w:lang w:val="uk-UA"/>
              </w:rPr>
              <w:t xml:space="preserve">, </w:t>
            </w:r>
            <w:r w:rsidRPr="00EC4053">
              <w:rPr>
                <w:lang w:val="uk-UA"/>
              </w:rPr>
              <w:t xml:space="preserve"> </w:t>
            </w:r>
            <w:r w:rsidR="009C3341">
              <w:rPr>
                <w:lang w:val="uk-UA"/>
              </w:rPr>
              <w:t>м. Тернопіль,  о 10:00   06</w:t>
            </w:r>
            <w:r w:rsidR="00EC4053" w:rsidRPr="00EC4053">
              <w:rPr>
                <w:lang w:val="uk-UA"/>
              </w:rPr>
              <w:t xml:space="preserve"> </w:t>
            </w:r>
            <w:r w:rsidR="00ED466A">
              <w:rPr>
                <w:lang w:val="uk-UA"/>
              </w:rPr>
              <w:t>грудня</w:t>
            </w:r>
            <w:r w:rsidR="00EC4053" w:rsidRPr="00EC4053">
              <w:rPr>
                <w:lang w:val="uk-UA"/>
              </w:rPr>
              <w:t xml:space="preserve">  2019 року</w:t>
            </w:r>
          </w:p>
        </w:tc>
      </w:tr>
      <w:tr w:rsidR="00942B0B" w:rsidRPr="00802841" w:rsidTr="002C2945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0B" w:rsidRPr="00802841" w:rsidRDefault="00942B0B" w:rsidP="00942B0B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3" w:rsidRPr="00EC4053" w:rsidRDefault="00ED466A" w:rsidP="00942B0B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>
              <w:rPr>
                <w:lang w:val="uk-UA"/>
              </w:rPr>
              <w:t>Глазунова Ганна Павлівна</w:t>
            </w:r>
          </w:p>
          <w:p w:rsidR="00EC4053" w:rsidRPr="00EC4053" w:rsidRDefault="00EC4053" w:rsidP="00942B0B">
            <w:pPr>
              <w:pStyle w:val="a4"/>
              <w:spacing w:before="0" w:beforeAutospacing="0" w:after="0" w:afterAutospacing="0"/>
              <w:ind w:left="127" w:firstLine="62"/>
              <w:rPr>
                <w:color w:val="000000"/>
                <w:lang w:val="uk-UA"/>
              </w:rPr>
            </w:pPr>
            <w:r w:rsidRPr="00EC4053">
              <w:rPr>
                <w:lang w:val="uk-UA"/>
              </w:rPr>
              <w:t xml:space="preserve"> </w:t>
            </w:r>
            <w:r w:rsidRPr="00EC4053">
              <w:rPr>
                <w:color w:val="000000"/>
                <w:lang w:val="uk-UA"/>
              </w:rPr>
              <w:t xml:space="preserve">тел. (0352) 52-82-06 </w:t>
            </w:r>
          </w:p>
          <w:p w:rsidR="00942B0B" w:rsidRPr="00802841" w:rsidRDefault="00EC4053" w:rsidP="00942B0B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EC4053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kadry</w:t>
            </w:r>
            <w:proofErr w:type="spellEnd"/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ternopil</w:t>
            </w:r>
            <w:proofErr w:type="spellEnd"/>
            <w:r w:rsidRPr="00EC4053">
              <w:rPr>
                <w:color w:val="000000"/>
                <w:lang w:val="uk-UA"/>
              </w:rPr>
              <w:t xml:space="preserve"> </w:t>
            </w:r>
            <w:r w:rsidRPr="00EC4053">
              <w:rPr>
                <w:rFonts w:eastAsia="Times New Roman"/>
                <w:color w:val="000000"/>
                <w:lang w:val="uk-UA"/>
              </w:rPr>
              <w:t>@</w:t>
            </w:r>
            <w:r w:rsidRPr="00EC4053">
              <w:rPr>
                <w:rFonts w:eastAsia="Times New Roman"/>
                <w:color w:val="000000"/>
                <w:lang w:val="en-US"/>
              </w:rPr>
              <w:t>land</w:t>
            </w:r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gov</w:t>
            </w:r>
            <w:proofErr w:type="spellEnd"/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ua</w:t>
            </w:r>
            <w:proofErr w:type="spellEnd"/>
          </w:p>
        </w:tc>
      </w:tr>
      <w:tr w:rsidR="000851B8" w:rsidRPr="00802841" w:rsidTr="002C2945">
        <w:tc>
          <w:tcPr>
            <w:tcW w:w="10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0851B8" w:rsidRPr="00802841" w:rsidTr="002C294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40B17" w:rsidRDefault="00183556" w:rsidP="00010BE6">
            <w:pPr>
              <w:pStyle w:val="rvps14"/>
              <w:ind w:left="127" w:right="149"/>
              <w:jc w:val="both"/>
            </w:pPr>
            <w:r w:rsidRPr="00840B17">
              <w:rPr>
                <w:rStyle w:val="rvts0"/>
              </w:rPr>
              <w:t xml:space="preserve">ступінь вищої </w:t>
            </w:r>
            <w:r w:rsidR="00010BE6">
              <w:rPr>
                <w:rStyle w:val="rvts0"/>
              </w:rPr>
              <w:t xml:space="preserve">юридичної </w:t>
            </w:r>
            <w:r w:rsidRPr="00840B17">
              <w:rPr>
                <w:rStyle w:val="rvts0"/>
              </w:rPr>
              <w:t xml:space="preserve">освіти не нижче бакалавра, молодшого </w:t>
            </w:r>
            <w:r w:rsidR="00EC4053">
              <w:rPr>
                <w:rStyle w:val="rvts0"/>
              </w:rPr>
              <w:t>бакалавра</w:t>
            </w:r>
            <w:r w:rsidRPr="00840B17">
              <w:rPr>
                <w:rStyle w:val="rvts0"/>
              </w:rPr>
              <w:t xml:space="preserve"> </w:t>
            </w:r>
            <w:r w:rsidR="00EC4053">
              <w:rPr>
                <w:rStyle w:val="rvts0"/>
              </w:rPr>
              <w:t xml:space="preserve"> </w:t>
            </w:r>
          </w:p>
        </w:tc>
      </w:tr>
      <w:tr w:rsidR="000851B8" w:rsidRPr="00802841" w:rsidTr="002C294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2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40B17" w:rsidRDefault="00EC4053" w:rsidP="000851B8">
            <w:pPr>
              <w:pStyle w:val="rvps14"/>
              <w:ind w:left="127" w:right="149"/>
              <w:jc w:val="both"/>
            </w:pPr>
            <w:r w:rsidRPr="00EC4053">
              <w:rPr>
                <w:sz w:val="22"/>
                <w:szCs w:val="22"/>
                <w:lang w:eastAsia="ru-RU"/>
              </w:rPr>
              <w:t>Без вимог до стажу</w:t>
            </w:r>
          </w:p>
        </w:tc>
      </w:tr>
      <w:tr w:rsidR="000851B8" w:rsidRPr="00802841" w:rsidTr="002C294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3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ind w:left="127"/>
            </w:pPr>
            <w:r w:rsidRPr="00802841">
              <w:rPr>
                <w:rStyle w:val="rvts0"/>
              </w:rPr>
              <w:t>вільне володіння державною мовою</w:t>
            </w:r>
          </w:p>
        </w:tc>
      </w:tr>
      <w:tr w:rsidR="00942B0B" w:rsidRPr="00802841" w:rsidTr="002C294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942B0B" w:rsidRDefault="00942B0B" w:rsidP="00942B0B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802841" w:rsidRDefault="00942B0B" w:rsidP="00942B0B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802841" w:rsidRDefault="00942B0B" w:rsidP="00942B0B">
            <w:pPr>
              <w:pStyle w:val="rvps14"/>
              <w:ind w:left="127"/>
              <w:rPr>
                <w:rStyle w:val="rvts0"/>
              </w:rPr>
            </w:pPr>
            <w:r>
              <w:rPr>
                <w:rStyle w:val="rvts0"/>
              </w:rPr>
              <w:t>-</w:t>
            </w:r>
          </w:p>
        </w:tc>
      </w:tr>
      <w:tr w:rsidR="000851B8" w:rsidRPr="00802841" w:rsidTr="002C2945">
        <w:tc>
          <w:tcPr>
            <w:tcW w:w="10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0851B8" w:rsidRPr="00802841" w:rsidTr="002C2945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521FF7" w:rsidRDefault="000851B8" w:rsidP="000851B8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521FF7" w:rsidRDefault="000851B8" w:rsidP="000851B8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0851B8" w:rsidRPr="00802841" w:rsidTr="002C294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 xml:space="preserve">Уміння працювати з комп’ютером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0851B8" w:rsidP="000851B8">
            <w:pPr>
              <w:ind w:left="127" w:right="149" w:firstLine="0"/>
              <w:rPr>
                <w:sz w:val="24"/>
              </w:rPr>
            </w:pPr>
            <w:r>
              <w:rPr>
                <w:sz w:val="24"/>
              </w:rPr>
              <w:t xml:space="preserve">Вміння працювати з комп’ютером на рівні користувача, базові знання роботи з інтернет браузерами, користування пакетом програм </w:t>
            </w:r>
            <w:r w:rsidRPr="007174F4">
              <w:rPr>
                <w:sz w:val="24"/>
              </w:rPr>
              <w:t>Microsoft Office</w:t>
            </w:r>
            <w:r>
              <w:rPr>
                <w:sz w:val="24"/>
              </w:rPr>
              <w:t>.</w:t>
            </w:r>
          </w:p>
        </w:tc>
      </w:tr>
      <w:tr w:rsidR="000851B8" w:rsidRPr="00802841" w:rsidTr="002C2945">
        <w:trPr>
          <w:trHeight w:val="122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2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ділові якості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3665C" w:rsidRDefault="00D91A8B" w:rsidP="000851B8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851B8" w:rsidRPr="0083665C">
              <w:rPr>
                <w:rFonts w:ascii="Times New Roman" w:eastAsia="Times New Roman" w:hAnsi="Times New Roman"/>
                <w:sz w:val="24"/>
                <w:szCs w:val="24"/>
              </w:rPr>
              <w:t>перативність,</w:t>
            </w:r>
          </w:p>
          <w:p w:rsidR="000851B8" w:rsidRPr="0083665C" w:rsidRDefault="000851B8" w:rsidP="000851B8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  <w:szCs w:val="24"/>
              </w:rPr>
              <w:t>стресостійкість,</w:t>
            </w:r>
          </w:p>
          <w:p w:rsidR="000851B8" w:rsidRPr="0083665C" w:rsidRDefault="000851B8" w:rsidP="000851B8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  <w:szCs w:val="24"/>
              </w:rPr>
              <w:t xml:space="preserve">навички </w:t>
            </w:r>
            <w:r w:rsidR="00F032D1" w:rsidRPr="0083665C">
              <w:rPr>
                <w:rFonts w:ascii="Times New Roman" w:eastAsia="Times New Roman" w:hAnsi="Times New Roman"/>
                <w:sz w:val="24"/>
                <w:szCs w:val="24"/>
              </w:rPr>
              <w:t>розв’язання</w:t>
            </w:r>
            <w:r w:rsidRPr="0083665C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проблем,</w:t>
            </w:r>
          </w:p>
          <w:p w:rsidR="000851B8" w:rsidRPr="0083665C" w:rsidRDefault="009938CD" w:rsidP="009938CD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</w:rPr>
              <w:t>уміння працювати в команді.</w:t>
            </w:r>
          </w:p>
        </w:tc>
      </w:tr>
      <w:tr w:rsidR="000851B8" w:rsidRPr="00802841" w:rsidTr="00B67D31">
        <w:trPr>
          <w:trHeight w:val="116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lastRenderedPageBreak/>
              <w:t>3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особистісні якості</w:t>
            </w:r>
          </w:p>
        </w:tc>
        <w:tc>
          <w:tcPr>
            <w:tcW w:w="7392" w:type="dxa"/>
          </w:tcPr>
          <w:p w:rsidR="000851B8" w:rsidRPr="0083665C" w:rsidRDefault="000851B8" w:rsidP="000851B8">
            <w:pPr>
              <w:pStyle w:val="a5"/>
              <w:numPr>
                <w:ilvl w:val="0"/>
                <w:numId w:val="5"/>
              </w:numPr>
              <w:tabs>
                <w:tab w:val="left" w:pos="321"/>
              </w:tabs>
              <w:ind w:right="140"/>
              <w:rPr>
                <w:rFonts w:ascii="Times New Roman" w:eastAsia="Times New Roman" w:hAnsi="Times New Roman"/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</w:rPr>
              <w:t>Ініціативність,</w:t>
            </w:r>
          </w:p>
          <w:p w:rsidR="000851B8" w:rsidRPr="0083665C" w:rsidRDefault="000851B8" w:rsidP="000851B8">
            <w:pPr>
              <w:pStyle w:val="a5"/>
              <w:numPr>
                <w:ilvl w:val="0"/>
                <w:numId w:val="5"/>
              </w:numPr>
              <w:tabs>
                <w:tab w:val="left" w:pos="321"/>
              </w:tabs>
              <w:ind w:right="140"/>
              <w:rPr>
                <w:rFonts w:ascii="Times New Roman" w:eastAsia="Times New Roman" w:hAnsi="Times New Roman"/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</w:rPr>
              <w:t>комунікабельність,</w:t>
            </w:r>
          </w:p>
          <w:p w:rsidR="000851B8" w:rsidRPr="0083665C" w:rsidRDefault="000851B8" w:rsidP="000851B8">
            <w:pPr>
              <w:pStyle w:val="a5"/>
              <w:numPr>
                <w:ilvl w:val="0"/>
                <w:numId w:val="5"/>
              </w:numPr>
              <w:tabs>
                <w:tab w:val="left" w:pos="321"/>
              </w:tabs>
              <w:ind w:right="140"/>
              <w:rPr>
                <w:rFonts w:ascii="Times New Roman" w:eastAsia="Times New Roman" w:hAnsi="Times New Roman"/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</w:rPr>
              <w:t>відповідальність,</w:t>
            </w:r>
          </w:p>
          <w:p w:rsidR="000851B8" w:rsidRPr="0083665C" w:rsidRDefault="000851B8" w:rsidP="00F735C5">
            <w:pPr>
              <w:pStyle w:val="a5"/>
              <w:numPr>
                <w:ilvl w:val="0"/>
                <w:numId w:val="5"/>
              </w:numPr>
              <w:tabs>
                <w:tab w:val="left" w:pos="321"/>
              </w:tabs>
              <w:ind w:right="140"/>
              <w:rPr>
                <w:rFonts w:ascii="Times New Roman" w:eastAsia="Times New Roman" w:hAnsi="Times New Roman"/>
                <w:sz w:val="24"/>
              </w:rPr>
            </w:pPr>
            <w:r w:rsidRPr="0083665C">
              <w:rPr>
                <w:rFonts w:ascii="Times New Roman" w:eastAsia="Times New Roman" w:hAnsi="Times New Roman"/>
                <w:sz w:val="24"/>
              </w:rPr>
              <w:t xml:space="preserve">емоційна </w:t>
            </w:r>
            <w:r w:rsidR="00F735C5" w:rsidRPr="0083665C">
              <w:rPr>
                <w:rFonts w:ascii="Times New Roman" w:eastAsia="Times New Roman" w:hAnsi="Times New Roman"/>
                <w:sz w:val="24"/>
              </w:rPr>
              <w:t>стабільність.</w:t>
            </w:r>
          </w:p>
        </w:tc>
      </w:tr>
      <w:tr w:rsidR="000851B8" w:rsidTr="002C2945">
        <w:tc>
          <w:tcPr>
            <w:tcW w:w="10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0851B8" w:rsidTr="002C2945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EC49B6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942B0B" w:rsidRPr="00802841" w:rsidTr="002C294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942B0B" w:rsidRDefault="00942B0B" w:rsidP="00942B0B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Default="00942B0B" w:rsidP="00942B0B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B47CB5" w:rsidRDefault="00942B0B" w:rsidP="00942B0B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B47CB5">
              <w:rPr>
                <w:rFonts w:eastAsia="Times New Roman"/>
                <w:sz w:val="24"/>
              </w:rPr>
              <w:t>Знання:</w:t>
            </w:r>
          </w:p>
          <w:p w:rsidR="00942B0B" w:rsidRPr="00B47CB5" w:rsidRDefault="00010BE6" w:rsidP="00942B0B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942B0B" w:rsidRPr="00B47CB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Конституції України</w:t>
              </w:r>
            </w:hyperlink>
            <w:r w:rsidR="00942B0B" w:rsidRPr="00B47CB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42B0B" w:rsidRPr="00B47CB5" w:rsidRDefault="00010BE6" w:rsidP="00942B0B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942B0B" w:rsidRPr="00B47CB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Закону України</w:t>
              </w:r>
            </w:hyperlink>
            <w:r w:rsidR="00942B0B" w:rsidRPr="00B47CB5">
              <w:rPr>
                <w:rFonts w:ascii="Times New Roman" w:hAnsi="Times New Roman"/>
                <w:sz w:val="24"/>
                <w:szCs w:val="24"/>
              </w:rPr>
              <w:t xml:space="preserve"> «Про державну службу»; </w:t>
            </w:r>
          </w:p>
          <w:p w:rsidR="00942B0B" w:rsidRPr="00B47CB5" w:rsidRDefault="00942B0B" w:rsidP="00942B0B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B47CB5">
              <w:rPr>
                <w:sz w:val="24"/>
                <w:u w:val="single"/>
              </w:rPr>
              <w:t>Закону України</w:t>
            </w:r>
            <w:r w:rsidRPr="00B47CB5">
              <w:rPr>
                <w:sz w:val="24"/>
              </w:rPr>
              <w:t xml:space="preserve"> «Про запобігання корупції».</w:t>
            </w:r>
          </w:p>
        </w:tc>
      </w:tr>
      <w:tr w:rsidR="000851B8" w:rsidRPr="00802841" w:rsidTr="002C294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2</w:t>
            </w:r>
            <w:r w:rsidR="00942B0B">
              <w:rPr>
                <w:b/>
              </w:rPr>
              <w:t>.</w:t>
            </w:r>
          </w:p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Default="000851B8" w:rsidP="000851B8">
            <w:pPr>
              <w:pStyle w:val="rvps14"/>
              <w:rPr>
                <w:b/>
              </w:rPr>
            </w:pPr>
            <w:r>
              <w:rPr>
                <w:b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6" w:rsidRPr="00010BE6" w:rsidRDefault="00010BE6" w:rsidP="00010BE6">
            <w:pPr>
              <w:shd w:val="clear" w:color="auto" w:fill="FFFFFF"/>
              <w:ind w:left="127" w:hanging="26"/>
              <w:rPr>
                <w:rFonts w:eastAsia="Times New Roman"/>
                <w:color w:val="000000"/>
                <w:sz w:val="24"/>
              </w:rPr>
            </w:pPr>
            <w:r w:rsidRPr="00010BE6">
              <w:rPr>
                <w:rFonts w:eastAsia="Times New Roman"/>
                <w:color w:val="000000"/>
                <w:sz w:val="24"/>
              </w:rPr>
              <w:t>Володіння знаннями нормативно-правових актів: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Земельний кодекс України;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Бюджетний кодекс України;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Водний кодекс України;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Господарський кодекс України;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Податковий кодекс України;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Кодекс України про адміністративні правопорушення;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Кримінальний кодекс України;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Цивільний кодекс України;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Закон України «Про землеустрій»;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Закон України «Про державну експертизу землевпорядної документації»;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Закон України «Про оренду землі»;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Закон України «Про охорону земель»;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Закон України «Про державний земельний кадастр»;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Закон України  «Про оцінку земель»;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Закон України «Про адміністративні послуги»;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Закон України «Про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</w:t>
            </w:r>
            <w:r>
              <w:rPr>
                <w:rFonts w:eastAsia="Times New Roman"/>
                <w:sz w:val="24"/>
                <w:lang w:eastAsia="uk-UA"/>
              </w:rPr>
              <w:t>отивів суспільної необхідності»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Закон України «Про фермерське господарство»;</w:t>
            </w:r>
          </w:p>
          <w:p w:rsidR="00010BE6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>Закон України «Про доступ до публічної інформації»;</w:t>
            </w:r>
          </w:p>
          <w:p w:rsidR="000851B8" w:rsidRPr="00010BE6" w:rsidRDefault="00010BE6" w:rsidP="00010BE6">
            <w:pPr>
              <w:numPr>
                <w:ilvl w:val="0"/>
                <w:numId w:val="8"/>
              </w:numPr>
              <w:tabs>
                <w:tab w:val="num" w:pos="0"/>
              </w:tabs>
              <w:ind w:left="-21" w:firstLine="21"/>
              <w:jc w:val="left"/>
              <w:rPr>
                <w:rFonts w:eastAsia="Times New Roman"/>
                <w:sz w:val="24"/>
                <w:lang w:eastAsia="uk-UA"/>
              </w:rPr>
            </w:pPr>
            <w:r w:rsidRPr="00010BE6">
              <w:rPr>
                <w:rFonts w:eastAsia="Times New Roman"/>
                <w:sz w:val="24"/>
                <w:lang w:eastAsia="uk-UA"/>
              </w:rPr>
              <w:t xml:space="preserve">Закон України </w:t>
            </w:r>
            <w:r>
              <w:rPr>
                <w:rFonts w:eastAsia="Times New Roman"/>
                <w:sz w:val="24"/>
                <w:lang w:eastAsia="uk-UA"/>
              </w:rPr>
              <w:t>«Про захист персональних даних»</w:t>
            </w:r>
            <w:bookmarkStart w:id="0" w:name="_GoBack"/>
            <w:bookmarkEnd w:id="0"/>
          </w:p>
        </w:tc>
      </w:tr>
    </w:tbl>
    <w:p w:rsidR="00977CB9" w:rsidRDefault="00977CB9" w:rsidP="00AF5423"/>
    <w:sectPr w:rsidR="00977CB9" w:rsidSect="006531C5">
      <w:pgSz w:w="11906" w:h="16838"/>
      <w:pgMar w:top="709" w:right="397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054"/>
    <w:multiLevelType w:val="hybridMultilevel"/>
    <w:tmpl w:val="15C20346"/>
    <w:lvl w:ilvl="0" w:tplc="CFD0EB9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4404146F"/>
    <w:multiLevelType w:val="hybridMultilevel"/>
    <w:tmpl w:val="BE485092"/>
    <w:lvl w:ilvl="0" w:tplc="191CCE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7">
    <w:nsid w:val="75701962"/>
    <w:multiLevelType w:val="hybridMultilevel"/>
    <w:tmpl w:val="04E08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CF"/>
    <w:rsid w:val="00010BE6"/>
    <w:rsid w:val="00012ADB"/>
    <w:rsid w:val="0001368D"/>
    <w:rsid w:val="000365CF"/>
    <w:rsid w:val="00043B8E"/>
    <w:rsid w:val="00044CB5"/>
    <w:rsid w:val="00072063"/>
    <w:rsid w:val="00075BCA"/>
    <w:rsid w:val="000851B8"/>
    <w:rsid w:val="0009017A"/>
    <w:rsid w:val="000B7189"/>
    <w:rsid w:val="000E3354"/>
    <w:rsid w:val="000E6DCE"/>
    <w:rsid w:val="00174FB1"/>
    <w:rsid w:val="00183556"/>
    <w:rsid w:val="00190A2B"/>
    <w:rsid w:val="001A045B"/>
    <w:rsid w:val="00214BB1"/>
    <w:rsid w:val="002C2945"/>
    <w:rsid w:val="002E7D1A"/>
    <w:rsid w:val="00342FBC"/>
    <w:rsid w:val="00354A87"/>
    <w:rsid w:val="00427FA4"/>
    <w:rsid w:val="004332A4"/>
    <w:rsid w:val="00493EED"/>
    <w:rsid w:val="004A39E9"/>
    <w:rsid w:val="004B099D"/>
    <w:rsid w:val="004D3E86"/>
    <w:rsid w:val="004E5057"/>
    <w:rsid w:val="00557C38"/>
    <w:rsid w:val="00591A58"/>
    <w:rsid w:val="005A698D"/>
    <w:rsid w:val="005C39C4"/>
    <w:rsid w:val="005D3D7A"/>
    <w:rsid w:val="005E1720"/>
    <w:rsid w:val="005F5291"/>
    <w:rsid w:val="0065009B"/>
    <w:rsid w:val="006531C5"/>
    <w:rsid w:val="00697638"/>
    <w:rsid w:val="006E48AE"/>
    <w:rsid w:val="007008AC"/>
    <w:rsid w:val="007107C1"/>
    <w:rsid w:val="00714FCC"/>
    <w:rsid w:val="007223F6"/>
    <w:rsid w:val="00722AAA"/>
    <w:rsid w:val="007260A0"/>
    <w:rsid w:val="00731D16"/>
    <w:rsid w:val="00732A3D"/>
    <w:rsid w:val="00771107"/>
    <w:rsid w:val="007A7549"/>
    <w:rsid w:val="007C46FC"/>
    <w:rsid w:val="0081026C"/>
    <w:rsid w:val="00810C66"/>
    <w:rsid w:val="00826328"/>
    <w:rsid w:val="00834670"/>
    <w:rsid w:val="0083665C"/>
    <w:rsid w:val="00840B17"/>
    <w:rsid w:val="00886193"/>
    <w:rsid w:val="008A41A3"/>
    <w:rsid w:val="008B65D4"/>
    <w:rsid w:val="00915FD2"/>
    <w:rsid w:val="009345A4"/>
    <w:rsid w:val="00941893"/>
    <w:rsid w:val="00942B0B"/>
    <w:rsid w:val="009744C4"/>
    <w:rsid w:val="00977CB9"/>
    <w:rsid w:val="009938CD"/>
    <w:rsid w:val="009C3341"/>
    <w:rsid w:val="00A038A2"/>
    <w:rsid w:val="00A03E90"/>
    <w:rsid w:val="00A14F6C"/>
    <w:rsid w:val="00AA7351"/>
    <w:rsid w:val="00AB6466"/>
    <w:rsid w:val="00AF5423"/>
    <w:rsid w:val="00B0622E"/>
    <w:rsid w:val="00B43163"/>
    <w:rsid w:val="00B551D5"/>
    <w:rsid w:val="00B610E3"/>
    <w:rsid w:val="00B67D31"/>
    <w:rsid w:val="00B92743"/>
    <w:rsid w:val="00BB1782"/>
    <w:rsid w:val="00BB7A6D"/>
    <w:rsid w:val="00BE4205"/>
    <w:rsid w:val="00BE5B90"/>
    <w:rsid w:val="00C22E38"/>
    <w:rsid w:val="00C33943"/>
    <w:rsid w:val="00C40960"/>
    <w:rsid w:val="00C42659"/>
    <w:rsid w:val="00CD2FA9"/>
    <w:rsid w:val="00D37FF1"/>
    <w:rsid w:val="00D46B56"/>
    <w:rsid w:val="00D91A8B"/>
    <w:rsid w:val="00DE3F76"/>
    <w:rsid w:val="00E15B9B"/>
    <w:rsid w:val="00E248F8"/>
    <w:rsid w:val="00E360E9"/>
    <w:rsid w:val="00E368D3"/>
    <w:rsid w:val="00E73151"/>
    <w:rsid w:val="00E8512C"/>
    <w:rsid w:val="00E93C91"/>
    <w:rsid w:val="00EA180E"/>
    <w:rsid w:val="00EC4053"/>
    <w:rsid w:val="00ED466A"/>
    <w:rsid w:val="00EF6D72"/>
    <w:rsid w:val="00F032D1"/>
    <w:rsid w:val="00F03DF4"/>
    <w:rsid w:val="00F0558F"/>
    <w:rsid w:val="00F06EFA"/>
    <w:rsid w:val="00F3497D"/>
    <w:rsid w:val="00F61839"/>
    <w:rsid w:val="00F629BE"/>
    <w:rsid w:val="00F735C5"/>
    <w:rsid w:val="00F803DA"/>
    <w:rsid w:val="00F850B3"/>
    <w:rsid w:val="00F92AF0"/>
    <w:rsid w:val="00FA3F50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8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d">
    <w:name w:val="No Spacing"/>
    <w:uiPriority w:val="1"/>
    <w:qFormat/>
    <w:rsid w:val="00ED46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5">
    <w:name w:val="Знак Знак5"/>
    <w:basedOn w:val="a"/>
    <w:rsid w:val="002C2945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8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d">
    <w:name w:val="No Spacing"/>
    <w:uiPriority w:val="1"/>
    <w:qFormat/>
    <w:rsid w:val="00ED46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5">
    <w:name w:val="Знак Знак5"/>
    <w:basedOn w:val="a"/>
    <w:rsid w:val="002C2945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4273</Words>
  <Characters>2436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Inna_2</dc:creator>
  <cp:lastModifiedBy>RePack by Diakov</cp:lastModifiedBy>
  <cp:revision>2</cp:revision>
  <cp:lastPrinted>2019-11-21T15:54:00Z</cp:lastPrinted>
  <dcterms:created xsi:type="dcterms:W3CDTF">2019-11-21T16:19:00Z</dcterms:created>
  <dcterms:modified xsi:type="dcterms:W3CDTF">2019-11-21T16:19:00Z</dcterms:modified>
</cp:coreProperties>
</file>